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55" w:rsidRPr="008764F3" w:rsidRDefault="00386455" w:rsidP="009365EF">
      <w:pPr>
        <w:spacing w:after="0" w:line="240" w:lineRule="auto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8764F3">
        <w:rPr>
          <w:rFonts w:ascii="Tahoma" w:hAnsi="Tahoma" w:cs="B Nazanin"/>
          <w:b/>
          <w:bCs/>
          <w:sz w:val="18"/>
          <w:szCs w:val="18"/>
          <w:rtl/>
        </w:rPr>
        <w:t>جدول ترم بندی دروس مقطع کارشناسی</w:t>
      </w:r>
      <w:r w:rsidR="009365EF">
        <w:rPr>
          <w:rFonts w:ascii="Tahoma" w:hAnsi="Tahoma" w:cs="B Nazanin" w:hint="cs"/>
          <w:b/>
          <w:bCs/>
          <w:sz w:val="18"/>
          <w:szCs w:val="18"/>
          <w:rtl/>
        </w:rPr>
        <w:t xml:space="preserve"> </w:t>
      </w:r>
      <w:r w:rsidRPr="008764F3">
        <w:rPr>
          <w:rFonts w:ascii="Tahoma" w:hAnsi="Tahoma" w:cs="B Nazanin"/>
          <w:b/>
          <w:bCs/>
          <w:sz w:val="18"/>
          <w:szCs w:val="18"/>
          <w:rtl/>
        </w:rPr>
        <w:t xml:space="preserve">پیوسته </w:t>
      </w:r>
      <w:r w:rsidR="009365EF">
        <w:rPr>
          <w:rFonts w:ascii="Tahoma" w:hAnsi="Tahoma" w:cs="B Nazanin" w:hint="cs"/>
          <w:b/>
          <w:bCs/>
          <w:sz w:val="18"/>
          <w:szCs w:val="18"/>
          <w:rtl/>
        </w:rPr>
        <w:t>رشته</w:t>
      </w:r>
      <w:r w:rsidR="009365EF" w:rsidRPr="008764F3">
        <w:rPr>
          <w:rFonts w:ascii="Tahoma" w:hAnsi="Tahoma" w:cs="B Nazanin"/>
          <w:b/>
          <w:bCs/>
          <w:sz w:val="18"/>
          <w:szCs w:val="18"/>
          <w:rtl/>
        </w:rPr>
        <w:t xml:space="preserve"> </w:t>
      </w:r>
      <w:r w:rsidRPr="008764F3">
        <w:rPr>
          <w:rFonts w:ascii="Tahoma" w:hAnsi="Tahoma" w:cs="B Nazanin"/>
          <w:b/>
          <w:bCs/>
          <w:sz w:val="18"/>
          <w:szCs w:val="18"/>
          <w:rtl/>
        </w:rPr>
        <w:t>تکنولوژی پرتوشناسی</w:t>
      </w:r>
      <w:r w:rsidR="009365EF">
        <w:rPr>
          <w:rFonts w:ascii="Tahoma" w:hAnsi="Tahoma" w:cs="B Nazanin" w:hint="cs"/>
          <w:b/>
          <w:bCs/>
          <w:sz w:val="18"/>
          <w:szCs w:val="18"/>
          <w:rtl/>
        </w:rPr>
        <w:t xml:space="preserve"> </w:t>
      </w:r>
      <w:r w:rsidR="000864B1">
        <w:rPr>
          <w:rFonts w:ascii="Tahoma" w:hAnsi="Tahoma" w:cs="B Nazanin" w:hint="cs"/>
          <w:b/>
          <w:bCs/>
          <w:sz w:val="18"/>
          <w:szCs w:val="18"/>
          <w:rtl/>
        </w:rPr>
        <w:t>- دوره روزانه</w:t>
      </w:r>
    </w:p>
    <w:tbl>
      <w:tblPr>
        <w:bidiVisual/>
        <w:tblW w:w="10520" w:type="dxa"/>
        <w:jc w:val="center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"/>
        <w:gridCol w:w="990"/>
        <w:gridCol w:w="3410"/>
        <w:gridCol w:w="450"/>
        <w:gridCol w:w="540"/>
        <w:gridCol w:w="1260"/>
        <w:gridCol w:w="652"/>
        <w:gridCol w:w="1958"/>
      </w:tblGrid>
      <w:tr w:rsidR="000864B1" w:rsidRPr="008764F3" w:rsidTr="000864B1">
        <w:trPr>
          <w:trHeight w:val="161"/>
          <w:jc w:val="center"/>
        </w:trPr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00244A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10" w:type="dxa"/>
            <w:vMerge w:val="restart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64B1" w:rsidRPr="008764F3" w:rsidRDefault="000864B1" w:rsidP="000864B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0864B1" w:rsidRPr="000864B1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0864B1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جمع واحدهای دوره</w:t>
            </w:r>
          </w:p>
        </w:tc>
      </w:tr>
      <w:tr w:rsidR="000864B1" w:rsidRPr="008764F3" w:rsidTr="000864B1">
        <w:trPr>
          <w:trHeight w:val="152"/>
          <w:jc w:val="center"/>
        </w:trPr>
        <w:tc>
          <w:tcPr>
            <w:tcW w:w="720" w:type="dxa"/>
            <w:vMerge/>
            <w:shd w:val="clear" w:color="auto" w:fill="auto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0" w:type="dxa"/>
            <w:vMerge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864B1" w:rsidRPr="008764F3" w:rsidTr="000864B1">
        <w:trPr>
          <w:trHeight w:val="233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864B1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اول</w:t>
            </w:r>
          </w:p>
          <w:p w:rsidR="000864B1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864B1" w:rsidRDefault="00641E41" w:rsidP="0050434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21</w:t>
            </w:r>
            <w:r w:rsidR="000864B1"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14020211</w:t>
            </w:r>
          </w:p>
        </w:tc>
        <w:tc>
          <w:tcPr>
            <w:tcW w:w="3410" w:type="dxa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اندیشه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 اسلامی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 xml:space="preserve"> 1</w:t>
            </w:r>
          </w:p>
        </w:tc>
        <w:tc>
          <w:tcPr>
            <w:tcW w:w="450" w:type="dxa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4B1" w:rsidRPr="008764F3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</w:tcBorders>
          </w:tcPr>
          <w:p w:rsidR="000864B1" w:rsidRPr="00641E41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641E41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دروس عمومی</w:t>
            </w:r>
          </w:p>
          <w:p w:rsidR="000864B1" w:rsidRPr="00641E41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26</w:t>
            </w:r>
            <w:r w:rsidR="000864B1" w:rsidRPr="00641E41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واحد</w:t>
            </w:r>
          </w:p>
          <w:p w:rsidR="000864B1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</w:p>
          <w:p w:rsidR="00CD1D10" w:rsidRPr="00641E41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6"/>
                <w:szCs w:val="6"/>
                <w:rtl/>
              </w:rPr>
            </w:pPr>
          </w:p>
          <w:p w:rsidR="000864B1" w:rsidRPr="00641E41" w:rsidRDefault="000864B1" w:rsidP="00CD1D1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641E41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دروس </w:t>
            </w:r>
            <w:r w:rsidR="00CD1D10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پایه</w:t>
            </w:r>
          </w:p>
          <w:p w:rsidR="000864B1" w:rsidRDefault="00F93070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16</w:t>
            </w:r>
            <w:r w:rsidR="000864B1" w:rsidRPr="00641E41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واحد</w:t>
            </w:r>
          </w:p>
          <w:p w:rsidR="00F93070" w:rsidRPr="00641E41" w:rsidRDefault="00F93070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</w:p>
          <w:p w:rsidR="000864B1" w:rsidRPr="00641E41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6"/>
                <w:szCs w:val="6"/>
                <w:rtl/>
              </w:rPr>
            </w:pPr>
          </w:p>
          <w:p w:rsidR="000864B1" w:rsidRPr="00641E41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دروس اختصاصی</w:t>
            </w:r>
          </w:p>
          <w:p w:rsidR="000864B1" w:rsidRPr="00641E41" w:rsidRDefault="000864B1" w:rsidP="00F93070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641E41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93070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92</w:t>
            </w:r>
            <w:r w:rsidRPr="00641E41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واحد</w:t>
            </w:r>
          </w:p>
          <w:p w:rsidR="000864B1" w:rsidRPr="00641E41" w:rsidRDefault="000864B1" w:rsidP="00641E41">
            <w:pPr>
              <w:spacing w:after="0" w:line="240" w:lineRule="auto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</w:p>
          <w:p w:rsidR="000864B1" w:rsidRPr="00641E41" w:rsidRDefault="000864B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641E41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جمع واحدها </w:t>
            </w:r>
          </w:p>
          <w:p w:rsidR="000864B1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134</w:t>
            </w:r>
            <w:r w:rsidR="000864B1" w:rsidRPr="00641E41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واحد</w:t>
            </w:r>
          </w:p>
        </w:tc>
      </w:tr>
      <w:tr w:rsidR="00641E41" w:rsidRPr="008764F3" w:rsidTr="00182516">
        <w:trPr>
          <w:trHeight w:val="138"/>
          <w:jc w:val="center"/>
        </w:trPr>
        <w:tc>
          <w:tcPr>
            <w:tcW w:w="720" w:type="dxa"/>
            <w:vMerge/>
            <w:shd w:val="clear" w:color="auto" w:fill="auto"/>
          </w:tcPr>
          <w:p w:rsidR="00641E41" w:rsidRPr="008764F3" w:rsidRDefault="00641E4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14020133</w:t>
            </w:r>
          </w:p>
        </w:tc>
        <w:tc>
          <w:tcPr>
            <w:tcW w:w="341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زبان عمومی</w:t>
            </w:r>
          </w:p>
        </w:tc>
        <w:tc>
          <w:tcPr>
            <w:tcW w:w="45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41E41" w:rsidRPr="008764F3" w:rsidTr="00182516">
        <w:trPr>
          <w:trHeight w:val="150"/>
          <w:jc w:val="center"/>
        </w:trPr>
        <w:tc>
          <w:tcPr>
            <w:tcW w:w="720" w:type="dxa"/>
            <w:vMerge/>
            <w:shd w:val="clear" w:color="auto" w:fill="auto"/>
          </w:tcPr>
          <w:p w:rsidR="00641E41" w:rsidRPr="008764F3" w:rsidRDefault="00641E41" w:rsidP="00EC144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641E41" w:rsidRPr="008764F3" w:rsidRDefault="00641E41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641E41" w:rsidRPr="008764F3" w:rsidRDefault="00385070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14020245</w:t>
            </w:r>
          </w:p>
        </w:tc>
        <w:tc>
          <w:tcPr>
            <w:tcW w:w="341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45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41E41" w:rsidRPr="008764F3" w:rsidRDefault="00641E41" w:rsidP="00CD1D1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41E41" w:rsidRPr="008764F3" w:rsidTr="000864B1">
        <w:trPr>
          <w:jc w:val="center"/>
        </w:trPr>
        <w:tc>
          <w:tcPr>
            <w:tcW w:w="720" w:type="dxa"/>
            <w:vMerge/>
            <w:shd w:val="clear" w:color="auto" w:fill="auto"/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641E41" w:rsidRPr="008764F3" w:rsidRDefault="00641E41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14185278</w:t>
            </w:r>
          </w:p>
        </w:tc>
        <w:tc>
          <w:tcPr>
            <w:tcW w:w="341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فیزیک عمومی</w:t>
            </w:r>
          </w:p>
        </w:tc>
        <w:tc>
          <w:tcPr>
            <w:tcW w:w="45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41E41" w:rsidRPr="008764F3" w:rsidRDefault="00641E41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پایه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2516" w:rsidRPr="008764F3" w:rsidTr="000864B1">
        <w:trPr>
          <w:jc w:val="center"/>
        </w:trPr>
        <w:tc>
          <w:tcPr>
            <w:tcW w:w="720" w:type="dxa"/>
            <w:vMerge/>
            <w:shd w:val="clear" w:color="auto" w:fill="auto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14185279</w:t>
            </w:r>
          </w:p>
        </w:tc>
        <w:tc>
          <w:tcPr>
            <w:tcW w:w="341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آناتومی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 (اندام فوقانی، تحتانی، ستون فقرات)</w:t>
            </w:r>
          </w:p>
        </w:tc>
        <w:tc>
          <w:tcPr>
            <w:tcW w:w="45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5/1</w:t>
            </w: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82516" w:rsidRDefault="00FD340A" w:rsidP="00182516">
            <w:pPr>
              <w:spacing w:after="0" w:line="240" w:lineRule="auto"/>
              <w:jc w:val="center"/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اختصاصی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2516" w:rsidRPr="008764F3" w:rsidTr="000864B1">
        <w:trPr>
          <w:jc w:val="center"/>
        </w:trPr>
        <w:tc>
          <w:tcPr>
            <w:tcW w:w="720" w:type="dxa"/>
            <w:vMerge/>
            <w:shd w:val="clear" w:color="auto" w:fill="auto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14185280</w:t>
            </w:r>
          </w:p>
        </w:tc>
        <w:tc>
          <w:tcPr>
            <w:tcW w:w="341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فیزیولوژی</w:t>
            </w:r>
          </w:p>
        </w:tc>
        <w:tc>
          <w:tcPr>
            <w:tcW w:w="45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5/1</w:t>
            </w: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82516" w:rsidRDefault="00182516" w:rsidP="00182516">
            <w:pPr>
              <w:spacing w:after="0" w:line="240" w:lineRule="auto"/>
              <w:jc w:val="center"/>
            </w:pPr>
            <w:r w:rsidRPr="00C80408">
              <w:rPr>
                <w:rFonts w:ascii="Tahoma" w:hAnsi="Tahoma" w:cs="B Nazanin"/>
                <w:sz w:val="18"/>
                <w:szCs w:val="18"/>
                <w:rtl/>
              </w:rPr>
              <w:t>پایه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2516" w:rsidRPr="008764F3" w:rsidTr="000864B1">
        <w:trPr>
          <w:jc w:val="center"/>
        </w:trPr>
        <w:tc>
          <w:tcPr>
            <w:tcW w:w="720" w:type="dxa"/>
            <w:vMerge/>
            <w:shd w:val="clear" w:color="auto" w:fill="auto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14185281</w:t>
            </w:r>
          </w:p>
        </w:tc>
        <w:tc>
          <w:tcPr>
            <w:tcW w:w="341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زیست شناسی سلولی</w:t>
            </w:r>
          </w:p>
        </w:tc>
        <w:tc>
          <w:tcPr>
            <w:tcW w:w="45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82516" w:rsidRDefault="00182516" w:rsidP="00182516">
            <w:pPr>
              <w:spacing w:after="0" w:line="240" w:lineRule="auto"/>
              <w:jc w:val="center"/>
            </w:pPr>
            <w:r w:rsidRPr="00C80408">
              <w:rPr>
                <w:rFonts w:ascii="Tahoma" w:hAnsi="Tahoma" w:cs="B Nazanin"/>
                <w:sz w:val="18"/>
                <w:szCs w:val="18"/>
                <w:rtl/>
              </w:rPr>
              <w:t>پایه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2516" w:rsidRPr="008764F3" w:rsidTr="000864B1">
        <w:trPr>
          <w:jc w:val="center"/>
        </w:trPr>
        <w:tc>
          <w:tcPr>
            <w:tcW w:w="720" w:type="dxa"/>
            <w:vMerge/>
            <w:shd w:val="clear" w:color="auto" w:fill="auto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14185282</w:t>
            </w:r>
          </w:p>
        </w:tc>
        <w:tc>
          <w:tcPr>
            <w:tcW w:w="341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ریاضیات عمومی</w:t>
            </w:r>
          </w:p>
        </w:tc>
        <w:tc>
          <w:tcPr>
            <w:tcW w:w="45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82516" w:rsidRDefault="00182516" w:rsidP="00182516">
            <w:pPr>
              <w:spacing w:after="0" w:line="240" w:lineRule="auto"/>
              <w:jc w:val="center"/>
            </w:pPr>
            <w:r w:rsidRPr="00C80408">
              <w:rPr>
                <w:rFonts w:ascii="Tahoma" w:hAnsi="Tahoma" w:cs="B Nazanin"/>
                <w:sz w:val="18"/>
                <w:szCs w:val="18"/>
                <w:rtl/>
              </w:rPr>
              <w:t>پایه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2516" w:rsidRPr="008764F3" w:rsidTr="000864B1">
        <w:trPr>
          <w:jc w:val="center"/>
        </w:trPr>
        <w:tc>
          <w:tcPr>
            <w:tcW w:w="720" w:type="dxa"/>
            <w:vMerge/>
            <w:shd w:val="clear" w:color="auto" w:fill="auto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14185283</w:t>
            </w:r>
          </w:p>
        </w:tc>
        <w:tc>
          <w:tcPr>
            <w:tcW w:w="341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بهداشت عمومی</w:t>
            </w:r>
          </w:p>
        </w:tc>
        <w:tc>
          <w:tcPr>
            <w:tcW w:w="45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82516" w:rsidRDefault="00182516" w:rsidP="00182516">
            <w:pPr>
              <w:spacing w:after="0" w:line="240" w:lineRule="auto"/>
              <w:jc w:val="center"/>
            </w:pPr>
            <w:r w:rsidRPr="00C80408">
              <w:rPr>
                <w:rFonts w:ascii="Tahoma" w:hAnsi="Tahoma" w:cs="B Nazanin"/>
                <w:sz w:val="18"/>
                <w:szCs w:val="18"/>
                <w:rtl/>
              </w:rPr>
              <w:t>پایه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82516" w:rsidRPr="008764F3" w:rsidTr="000864B1">
        <w:trPr>
          <w:trHeight w:val="176"/>
          <w:jc w:val="center"/>
        </w:trPr>
        <w:tc>
          <w:tcPr>
            <w:tcW w:w="720" w:type="dxa"/>
            <w:vMerge/>
            <w:shd w:val="clear" w:color="auto" w:fill="auto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182516" w:rsidRPr="008764F3" w:rsidRDefault="00182516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4708B8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36</w:t>
            </w:r>
          </w:p>
        </w:tc>
        <w:tc>
          <w:tcPr>
            <w:tcW w:w="341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آشنائی با فناوری نوین اطلاعات</w:t>
            </w:r>
          </w:p>
        </w:tc>
        <w:tc>
          <w:tcPr>
            <w:tcW w:w="45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82516" w:rsidRDefault="00182516" w:rsidP="00182516">
            <w:pPr>
              <w:spacing w:after="0" w:line="240" w:lineRule="auto"/>
              <w:jc w:val="center"/>
            </w:pPr>
            <w:r w:rsidRPr="00C80408">
              <w:rPr>
                <w:rFonts w:ascii="Tahoma" w:hAnsi="Tahoma" w:cs="B Nazanin"/>
                <w:sz w:val="18"/>
                <w:szCs w:val="18"/>
                <w:rtl/>
              </w:rPr>
              <w:t>پایه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182516" w:rsidRPr="008764F3" w:rsidRDefault="00182516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41E41" w:rsidRPr="008764F3" w:rsidTr="000864B1">
        <w:trPr>
          <w:trHeight w:val="109"/>
          <w:jc w:val="center"/>
        </w:trPr>
        <w:tc>
          <w:tcPr>
            <w:tcW w:w="720" w:type="dxa"/>
            <w:vMerge/>
            <w:shd w:val="clear" w:color="auto" w:fill="auto"/>
          </w:tcPr>
          <w:p w:rsidR="00641E41" w:rsidRPr="008764F3" w:rsidRDefault="00641E41" w:rsidP="00182516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1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540" w:type="dxa"/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41E41" w:rsidRPr="008764F3" w:rsidRDefault="00641E4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</w:tcBorders>
          </w:tcPr>
          <w:p w:rsidR="00641E41" w:rsidRPr="008764F3" w:rsidRDefault="00641E4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386455">
      <w:pPr>
        <w:spacing w:after="0"/>
        <w:jc w:val="center"/>
        <w:rPr>
          <w:rFonts w:ascii="Tahoma" w:hAnsi="Tahoma" w:cs="B Nazanin"/>
          <w:b/>
          <w:bCs/>
          <w:sz w:val="18"/>
          <w:szCs w:val="18"/>
        </w:rPr>
      </w:pPr>
    </w:p>
    <w:tbl>
      <w:tblPr>
        <w:bidiVisual/>
        <w:tblW w:w="10685" w:type="dxa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540"/>
        <w:gridCol w:w="990"/>
        <w:gridCol w:w="3240"/>
        <w:gridCol w:w="540"/>
        <w:gridCol w:w="450"/>
        <w:gridCol w:w="1260"/>
        <w:gridCol w:w="2791"/>
      </w:tblGrid>
      <w:tr w:rsidR="00A16331" w:rsidRPr="008764F3" w:rsidTr="002B1C25">
        <w:trPr>
          <w:trHeight w:val="170"/>
          <w:jc w:val="center"/>
        </w:trPr>
        <w:tc>
          <w:tcPr>
            <w:tcW w:w="874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91" w:type="dxa"/>
            <w:vMerge w:val="restart"/>
            <w:shd w:val="clear" w:color="auto" w:fill="F2F2F2" w:themeFill="background1" w:themeFillShade="F2"/>
          </w:tcPr>
          <w:p w:rsidR="00A16331" w:rsidRPr="008764F3" w:rsidRDefault="00A16331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A16331" w:rsidRPr="008764F3" w:rsidTr="002B1C25">
        <w:trPr>
          <w:trHeight w:val="143"/>
          <w:jc w:val="center"/>
        </w:trPr>
        <w:tc>
          <w:tcPr>
            <w:tcW w:w="874" w:type="dxa"/>
            <w:vMerge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  <w:vMerge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  <w:shd w:val="clear" w:color="auto" w:fill="F2F2F2" w:themeFill="background1" w:themeFillShade="F2"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1" w:type="dxa"/>
            <w:vMerge/>
            <w:shd w:val="clear" w:color="auto" w:fill="F2F2F2" w:themeFill="background1" w:themeFillShade="F2"/>
          </w:tcPr>
          <w:p w:rsidR="00A16331" w:rsidRPr="008764F3" w:rsidRDefault="00A16331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jc w:val="center"/>
        </w:trPr>
        <w:tc>
          <w:tcPr>
            <w:tcW w:w="874" w:type="dxa"/>
            <w:vMerge w:val="restart"/>
          </w:tcPr>
          <w:p w:rsidR="002B1C25" w:rsidRDefault="002B1C25" w:rsidP="00812DF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812DF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   دوم </w:t>
            </w:r>
          </w:p>
          <w:p w:rsidR="002B1C25" w:rsidRPr="008764F3" w:rsidRDefault="002B1C25" w:rsidP="00812DF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Default="002B1C25" w:rsidP="00812DF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20 واحد</w:t>
            </w:r>
          </w:p>
          <w:p w:rsidR="002B1C25" w:rsidRPr="008764F3" w:rsidRDefault="002B1C25" w:rsidP="002B1C25">
            <w:pPr>
              <w:spacing w:after="0" w:line="240" w:lineRule="auto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2B1C25" w:rsidRPr="008764F3" w:rsidRDefault="002B1C2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10000104</w:t>
            </w:r>
          </w:p>
        </w:tc>
        <w:tc>
          <w:tcPr>
            <w:tcW w:w="324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تربیت بدنی 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91" w:type="dxa"/>
          </w:tcPr>
          <w:p w:rsidR="002B1C25" w:rsidRPr="008764F3" w:rsidRDefault="002B1C2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jc w:val="center"/>
        </w:trPr>
        <w:tc>
          <w:tcPr>
            <w:tcW w:w="874" w:type="dxa"/>
            <w:vMerge/>
          </w:tcPr>
          <w:p w:rsidR="002B1C25" w:rsidRPr="008764F3" w:rsidRDefault="002B1C25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2B1C25" w:rsidRPr="008764F3" w:rsidRDefault="002B1C2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14020212</w:t>
            </w:r>
          </w:p>
        </w:tc>
        <w:tc>
          <w:tcPr>
            <w:tcW w:w="324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اندیشه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 اسلامی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4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91" w:type="dxa"/>
          </w:tcPr>
          <w:p w:rsidR="002B1C25" w:rsidRPr="008764F3" w:rsidRDefault="00504345" w:rsidP="005043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14020211</w:t>
            </w:r>
            <w:r w:rsidR="00CD51BF">
              <w:rPr>
                <w:rFonts w:ascii="Tahoma" w:hAnsi="Tahoma" w:cs="B Nazanin" w:hint="cs"/>
                <w:sz w:val="18"/>
                <w:szCs w:val="18"/>
                <w:rtl/>
              </w:rPr>
              <w:t xml:space="preserve"> (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اندیشه 1</w:t>
            </w:r>
            <w:r w:rsidR="00CD51BF">
              <w:rPr>
                <w:rFonts w:ascii="Tahoma" w:hAnsi="Tahoma" w:cs="B Nazanin" w:hint="cs"/>
                <w:sz w:val="18"/>
                <w:szCs w:val="18"/>
                <w:rtl/>
              </w:rPr>
              <w:t>)</w:t>
            </w:r>
          </w:p>
        </w:tc>
      </w:tr>
      <w:tr w:rsidR="002B1C25" w:rsidRPr="008764F3" w:rsidTr="002B1C25">
        <w:trPr>
          <w:jc w:val="center"/>
        </w:trPr>
        <w:tc>
          <w:tcPr>
            <w:tcW w:w="874" w:type="dxa"/>
            <w:vMerge/>
          </w:tcPr>
          <w:p w:rsidR="002B1C25" w:rsidRPr="008764F3" w:rsidRDefault="002B1C25" w:rsidP="0038645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2B1C25" w:rsidRPr="008764F3" w:rsidRDefault="002B1C2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14020132</w:t>
            </w:r>
          </w:p>
        </w:tc>
        <w:tc>
          <w:tcPr>
            <w:tcW w:w="324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ادبیات فارسی</w:t>
            </w:r>
          </w:p>
        </w:tc>
        <w:tc>
          <w:tcPr>
            <w:tcW w:w="54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91" w:type="dxa"/>
          </w:tcPr>
          <w:p w:rsidR="002B1C25" w:rsidRPr="008764F3" w:rsidRDefault="002B1C2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jc w:val="center"/>
        </w:trPr>
        <w:tc>
          <w:tcPr>
            <w:tcW w:w="874" w:type="dxa"/>
            <w:vMerge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14185241</w:t>
            </w:r>
          </w:p>
        </w:tc>
        <w:tc>
          <w:tcPr>
            <w:tcW w:w="324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آسیب شناسی عمومی</w:t>
            </w:r>
          </w:p>
        </w:tc>
        <w:tc>
          <w:tcPr>
            <w:tcW w:w="54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  <w:vAlign w:val="center"/>
          </w:tcPr>
          <w:p w:rsidR="002B1C25" w:rsidRPr="008764F3" w:rsidRDefault="002B1C25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14185280 (فیزیولوژی)</w:t>
            </w:r>
          </w:p>
        </w:tc>
      </w:tr>
      <w:tr w:rsidR="00CD1D10" w:rsidRPr="008764F3" w:rsidTr="002B1C25">
        <w:trPr>
          <w:trHeight w:val="287"/>
          <w:jc w:val="center"/>
        </w:trPr>
        <w:tc>
          <w:tcPr>
            <w:tcW w:w="874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14185242</w:t>
            </w:r>
          </w:p>
        </w:tc>
        <w:tc>
          <w:tcPr>
            <w:tcW w:w="324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فیزیک پرتوها</w:t>
            </w:r>
          </w:p>
        </w:tc>
        <w:tc>
          <w:tcPr>
            <w:tcW w:w="54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CD1D10" w:rsidRPr="008764F3" w:rsidTr="002B1C25">
        <w:trPr>
          <w:jc w:val="center"/>
        </w:trPr>
        <w:tc>
          <w:tcPr>
            <w:tcW w:w="874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14185244</w:t>
            </w:r>
          </w:p>
        </w:tc>
        <w:tc>
          <w:tcPr>
            <w:tcW w:w="324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زبان تخصصی</w:t>
            </w:r>
          </w:p>
        </w:tc>
        <w:tc>
          <w:tcPr>
            <w:tcW w:w="54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  <w:vAlign w:val="center"/>
          </w:tcPr>
          <w:p w:rsidR="00CD1D10" w:rsidRPr="008764F3" w:rsidRDefault="00CD1D10" w:rsidP="002E5C9B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14020133 (</w:t>
            </w: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زبان عمومی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</w:tr>
      <w:tr w:rsidR="00CD1D10" w:rsidRPr="008764F3" w:rsidTr="002B1C25">
        <w:trPr>
          <w:jc w:val="center"/>
        </w:trPr>
        <w:tc>
          <w:tcPr>
            <w:tcW w:w="874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tabs>
                <w:tab w:val="center" w:pos="162"/>
              </w:tabs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14185284</w:t>
            </w:r>
          </w:p>
        </w:tc>
        <w:tc>
          <w:tcPr>
            <w:tcW w:w="324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آناتومی 2</w:t>
            </w:r>
          </w:p>
        </w:tc>
        <w:tc>
          <w:tcPr>
            <w:tcW w:w="54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5/1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CD1D10" w:rsidRPr="008764F3" w:rsidTr="002B1C25">
        <w:trPr>
          <w:jc w:val="center"/>
        </w:trPr>
        <w:tc>
          <w:tcPr>
            <w:tcW w:w="874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14185285</w:t>
            </w:r>
          </w:p>
        </w:tc>
        <w:tc>
          <w:tcPr>
            <w:tcW w:w="324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روش های پرتونگاری 1</w:t>
            </w:r>
          </w:p>
        </w:tc>
        <w:tc>
          <w:tcPr>
            <w:tcW w:w="54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</w:tcPr>
          <w:p w:rsidR="00CD1D10" w:rsidRPr="008764F3" w:rsidRDefault="00CD1D10" w:rsidP="002B1C2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sz w:val="18"/>
                <w:szCs w:val="18"/>
                <w:rtl/>
              </w:rPr>
              <w:t>14185279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 </w:t>
            </w:r>
            <w:r w:rsidRPr="008764F3">
              <w:rPr>
                <w:rFonts w:cs="B Nazanin" w:hint="cs"/>
                <w:sz w:val="18"/>
                <w:szCs w:val="18"/>
                <w:rtl/>
              </w:rPr>
              <w:t>آناتومی 1</w:t>
            </w:r>
            <w:r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</w:tr>
      <w:tr w:rsidR="00CD1D10" w:rsidRPr="008764F3" w:rsidTr="002B1C25">
        <w:trPr>
          <w:trHeight w:val="136"/>
          <w:jc w:val="center"/>
        </w:trPr>
        <w:tc>
          <w:tcPr>
            <w:tcW w:w="874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14185293</w:t>
            </w:r>
          </w:p>
        </w:tc>
        <w:tc>
          <w:tcPr>
            <w:tcW w:w="324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ثبت و نمایش تصاویر در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پزشکی</w:t>
            </w:r>
          </w:p>
        </w:tc>
        <w:tc>
          <w:tcPr>
            <w:tcW w:w="54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91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trHeight w:val="136"/>
          <w:jc w:val="center"/>
        </w:trPr>
        <w:tc>
          <w:tcPr>
            <w:tcW w:w="874" w:type="dxa"/>
            <w:vMerge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24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5/18</w:t>
            </w:r>
          </w:p>
        </w:tc>
        <w:tc>
          <w:tcPr>
            <w:tcW w:w="45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126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91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386455">
      <w:pPr>
        <w:spacing w:after="0"/>
        <w:jc w:val="center"/>
        <w:rPr>
          <w:rFonts w:ascii="Tahoma" w:hAnsi="Tahoma" w:cs="B Nazanin"/>
          <w:b/>
          <w:bCs/>
          <w:sz w:val="18"/>
          <w:szCs w:val="18"/>
          <w:rtl/>
        </w:rPr>
      </w:pPr>
    </w:p>
    <w:tbl>
      <w:tblPr>
        <w:bidiVisual/>
        <w:tblW w:w="10678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610"/>
        <w:gridCol w:w="990"/>
        <w:gridCol w:w="3350"/>
        <w:gridCol w:w="450"/>
        <w:gridCol w:w="450"/>
        <w:gridCol w:w="1290"/>
        <w:gridCol w:w="2758"/>
      </w:tblGrid>
      <w:tr w:rsidR="00EC1445" w:rsidRPr="008764F3" w:rsidTr="002B1C25">
        <w:trPr>
          <w:trHeight w:val="215"/>
          <w:jc w:val="center"/>
        </w:trPr>
        <w:tc>
          <w:tcPr>
            <w:tcW w:w="780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610" w:type="dxa"/>
            <w:vMerge w:val="restart"/>
            <w:shd w:val="clear" w:color="auto" w:fill="F2F2F2" w:themeFill="background1" w:themeFillShade="F2"/>
            <w:textDirection w:val="btLr"/>
          </w:tcPr>
          <w:p w:rsidR="00EC1445" w:rsidRPr="008764F3" w:rsidRDefault="009D541F" w:rsidP="00812DF5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350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90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58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EC1445" w:rsidRPr="008764F3" w:rsidTr="00641E41">
        <w:trPr>
          <w:trHeight w:val="86"/>
          <w:jc w:val="center"/>
        </w:trPr>
        <w:tc>
          <w:tcPr>
            <w:tcW w:w="780" w:type="dxa"/>
            <w:vMerge/>
            <w:shd w:val="clear" w:color="auto" w:fill="auto"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  <w:vMerge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50" w:type="dxa"/>
            <w:vMerge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90" w:type="dxa"/>
            <w:vMerge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58" w:type="dxa"/>
            <w:vMerge/>
          </w:tcPr>
          <w:p w:rsidR="00EC1445" w:rsidRPr="008764F3" w:rsidRDefault="00EC1445" w:rsidP="00386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jc w:val="center"/>
        </w:trPr>
        <w:tc>
          <w:tcPr>
            <w:tcW w:w="780" w:type="dxa"/>
            <w:vMerge w:val="restart"/>
            <w:shd w:val="clear" w:color="auto" w:fill="auto"/>
          </w:tcPr>
          <w:p w:rsidR="002B1C25" w:rsidRPr="008764F3" w:rsidRDefault="002B1C25" w:rsidP="00A1633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A1633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سوم</w:t>
            </w:r>
          </w:p>
          <w:p w:rsidR="002B1C25" w:rsidRPr="008764F3" w:rsidRDefault="002B1C25" w:rsidP="00A1633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Default="002B1C25" w:rsidP="00A16331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20 واحد </w:t>
            </w:r>
          </w:p>
          <w:p w:rsidR="002B1C25" w:rsidRPr="008764F3" w:rsidRDefault="002B1C25" w:rsidP="00A1633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2B1C25" w:rsidRPr="008764F3" w:rsidRDefault="002B1C25" w:rsidP="00A16331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2B1C25" w:rsidRPr="008764F3" w:rsidRDefault="002B1C25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14020222</w:t>
            </w:r>
          </w:p>
        </w:tc>
        <w:tc>
          <w:tcPr>
            <w:tcW w:w="335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45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9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58" w:type="dxa"/>
          </w:tcPr>
          <w:p w:rsidR="002B1C25" w:rsidRPr="008764F3" w:rsidRDefault="002B1C25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CD1D10" w:rsidRPr="008764F3" w:rsidTr="002B1C25">
        <w:trPr>
          <w:jc w:val="center"/>
        </w:trPr>
        <w:tc>
          <w:tcPr>
            <w:tcW w:w="780" w:type="dxa"/>
            <w:vMerge/>
            <w:shd w:val="clear" w:color="auto" w:fill="auto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14185286</w:t>
            </w:r>
          </w:p>
        </w:tc>
        <w:tc>
          <w:tcPr>
            <w:tcW w:w="33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آناتومی 3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5/1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</w:t>
            </w:r>
          </w:p>
        </w:tc>
        <w:tc>
          <w:tcPr>
            <w:tcW w:w="129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CD1D10" w:rsidRPr="008764F3" w:rsidTr="002B1C25">
        <w:trPr>
          <w:trHeight w:val="179"/>
          <w:jc w:val="center"/>
        </w:trPr>
        <w:tc>
          <w:tcPr>
            <w:tcW w:w="780" w:type="dxa"/>
            <w:vMerge/>
            <w:shd w:val="clear" w:color="auto" w:fill="auto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14185243</w:t>
            </w:r>
          </w:p>
        </w:tc>
        <w:tc>
          <w:tcPr>
            <w:tcW w:w="33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آمار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9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758" w:type="dxa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CD1D10" w:rsidRPr="008764F3" w:rsidTr="002B1C25">
        <w:trPr>
          <w:trHeight w:val="112"/>
          <w:jc w:val="center"/>
        </w:trPr>
        <w:tc>
          <w:tcPr>
            <w:tcW w:w="780" w:type="dxa"/>
            <w:vMerge/>
            <w:shd w:val="clear" w:color="auto" w:fill="auto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14185288</w:t>
            </w:r>
          </w:p>
        </w:tc>
        <w:tc>
          <w:tcPr>
            <w:tcW w:w="33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اصطلاحات پزشکی در رادیولوژی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9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CD1D10" w:rsidRPr="008764F3" w:rsidTr="002B1C25">
        <w:trPr>
          <w:trHeight w:val="179"/>
          <w:jc w:val="center"/>
        </w:trPr>
        <w:tc>
          <w:tcPr>
            <w:tcW w:w="780" w:type="dxa"/>
            <w:vMerge/>
            <w:shd w:val="clear" w:color="auto" w:fill="auto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CD1D10" w:rsidRPr="008764F3" w:rsidRDefault="00CD1D10" w:rsidP="00F7231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310</w:t>
            </w:r>
          </w:p>
        </w:tc>
        <w:tc>
          <w:tcPr>
            <w:tcW w:w="33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/>
                <w:sz w:val="18"/>
                <w:szCs w:val="18"/>
                <w:rtl/>
              </w:rPr>
              <w:t>فیزیک پرتو شناسی تشخی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صی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9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sz w:val="18"/>
                <w:szCs w:val="18"/>
                <w:rtl/>
              </w:rPr>
              <w:t>14185242 (فیزیک پرتوها)</w:t>
            </w:r>
          </w:p>
        </w:tc>
      </w:tr>
      <w:tr w:rsidR="00CD1D10" w:rsidRPr="008764F3" w:rsidTr="002B1C25">
        <w:trPr>
          <w:trHeight w:val="260"/>
          <w:jc w:val="center"/>
        </w:trPr>
        <w:tc>
          <w:tcPr>
            <w:tcW w:w="780" w:type="dxa"/>
            <w:vMerge/>
            <w:shd w:val="clear" w:color="auto" w:fill="auto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14185289</w:t>
            </w:r>
          </w:p>
        </w:tc>
        <w:tc>
          <w:tcPr>
            <w:tcW w:w="33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روشهای پرتونگاری 2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9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sz w:val="18"/>
                <w:szCs w:val="18"/>
                <w:rtl/>
              </w:rPr>
              <w:t>14185284  ( آناتومی 2)</w:t>
            </w:r>
          </w:p>
        </w:tc>
      </w:tr>
      <w:tr w:rsidR="00CD1D10" w:rsidRPr="008764F3" w:rsidTr="002B1C25">
        <w:trPr>
          <w:trHeight w:val="251"/>
          <w:jc w:val="center"/>
        </w:trPr>
        <w:tc>
          <w:tcPr>
            <w:tcW w:w="780" w:type="dxa"/>
            <w:vMerge/>
            <w:shd w:val="clear" w:color="auto" w:fill="auto"/>
          </w:tcPr>
          <w:p w:rsidR="00CD1D10" w:rsidRPr="008764F3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14185290</w:t>
            </w:r>
          </w:p>
        </w:tc>
        <w:tc>
          <w:tcPr>
            <w:tcW w:w="33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مراقبت ازبیمار دربخش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 xml:space="preserve"> تصویربرداری پزشکی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9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CD1D10" w:rsidRPr="00CD51BF" w:rsidRDefault="00CD1D1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CD51BF">
              <w:rPr>
                <w:rFonts w:cs="B Nazanin" w:hint="cs"/>
                <w:sz w:val="18"/>
                <w:szCs w:val="18"/>
                <w:rtl/>
              </w:rPr>
              <w:t>14185280 (فیزیولوژی)</w:t>
            </w:r>
          </w:p>
        </w:tc>
      </w:tr>
      <w:tr w:rsidR="00CD1D10" w:rsidRPr="008764F3" w:rsidTr="002B1C25">
        <w:trPr>
          <w:trHeight w:val="251"/>
          <w:jc w:val="center"/>
        </w:trPr>
        <w:tc>
          <w:tcPr>
            <w:tcW w:w="780" w:type="dxa"/>
            <w:vMerge/>
            <w:shd w:val="clear" w:color="auto" w:fill="auto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14185228</w:t>
            </w:r>
          </w:p>
        </w:tc>
        <w:tc>
          <w:tcPr>
            <w:tcW w:w="33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رادیوبیولوژی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9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  <w:vAlign w:val="center"/>
          </w:tcPr>
          <w:p w:rsidR="00CD1D10" w:rsidRPr="008764F3" w:rsidRDefault="00CD1D10" w:rsidP="00CD51BF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14185281 (  زیست شناسی سلولی)</w:t>
            </w:r>
          </w:p>
          <w:p w:rsidR="00CD1D10" w:rsidRPr="008764F3" w:rsidRDefault="00CD1D10" w:rsidP="00CD51BF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14185242 (فیزیک پرتوها)</w:t>
            </w:r>
          </w:p>
        </w:tc>
      </w:tr>
      <w:tr w:rsidR="00CD1D10" w:rsidRPr="008764F3" w:rsidTr="00641E41">
        <w:trPr>
          <w:trHeight w:val="309"/>
          <w:jc w:val="center"/>
        </w:trPr>
        <w:tc>
          <w:tcPr>
            <w:tcW w:w="780" w:type="dxa"/>
            <w:vMerge/>
            <w:shd w:val="clear" w:color="auto" w:fill="auto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14185291</w:t>
            </w:r>
          </w:p>
        </w:tc>
        <w:tc>
          <w:tcPr>
            <w:tcW w:w="33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دزیمتری پرتوهای یونیزان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5/1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5/0</w:t>
            </w:r>
          </w:p>
        </w:tc>
        <w:tc>
          <w:tcPr>
            <w:tcW w:w="129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  <w:vAlign w:val="center"/>
          </w:tcPr>
          <w:p w:rsidR="00CD1D10" w:rsidRPr="00CD51BF" w:rsidRDefault="00CD1D10" w:rsidP="0000244A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CD51B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14185242 (فیزیک پرتوها)</w:t>
            </w:r>
          </w:p>
        </w:tc>
      </w:tr>
      <w:tr w:rsidR="00CD1D10" w:rsidRPr="008764F3" w:rsidTr="002B1C25">
        <w:trPr>
          <w:trHeight w:val="135"/>
          <w:jc w:val="center"/>
        </w:trPr>
        <w:tc>
          <w:tcPr>
            <w:tcW w:w="780" w:type="dxa"/>
            <w:vMerge/>
            <w:shd w:val="clear" w:color="auto" w:fill="auto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14185292</w:t>
            </w:r>
          </w:p>
        </w:tc>
        <w:tc>
          <w:tcPr>
            <w:tcW w:w="33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کارآموزی 1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29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  <w:vAlign w:val="center"/>
          </w:tcPr>
          <w:p w:rsidR="00CD1D10" w:rsidRPr="008764F3" w:rsidRDefault="00CD1D10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trHeight w:val="136"/>
          <w:jc w:val="center"/>
        </w:trPr>
        <w:tc>
          <w:tcPr>
            <w:tcW w:w="780" w:type="dxa"/>
            <w:vMerge/>
            <w:shd w:val="clear" w:color="auto" w:fill="auto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61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5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45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9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58" w:type="dxa"/>
            <w:vAlign w:val="center"/>
          </w:tcPr>
          <w:p w:rsidR="002B1C25" w:rsidRPr="008764F3" w:rsidRDefault="002B1C25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EC1445">
      <w:pPr>
        <w:spacing w:after="0"/>
        <w:ind w:left="720"/>
        <w:jc w:val="center"/>
        <w:rPr>
          <w:rFonts w:ascii="Tahoma" w:hAnsi="Tahoma" w:cs="B Nazanin"/>
          <w:b/>
          <w:bCs/>
          <w:sz w:val="18"/>
          <w:szCs w:val="18"/>
        </w:rPr>
      </w:pPr>
    </w:p>
    <w:tbl>
      <w:tblPr>
        <w:bidiVisual/>
        <w:tblW w:w="10619" w:type="dxa"/>
        <w:jc w:val="center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580"/>
        <w:gridCol w:w="1008"/>
        <w:gridCol w:w="3452"/>
        <w:gridCol w:w="450"/>
        <w:gridCol w:w="360"/>
        <w:gridCol w:w="1260"/>
        <w:gridCol w:w="2758"/>
      </w:tblGrid>
      <w:tr w:rsidR="00EC1445" w:rsidRPr="008764F3" w:rsidTr="002B1C25">
        <w:trPr>
          <w:trHeight w:val="233"/>
          <w:jc w:val="center"/>
        </w:trPr>
        <w:tc>
          <w:tcPr>
            <w:tcW w:w="751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80" w:type="dxa"/>
            <w:vMerge w:val="restart"/>
            <w:shd w:val="clear" w:color="auto" w:fill="F2F2F2" w:themeFill="background1" w:themeFillShade="F2"/>
            <w:textDirection w:val="btLr"/>
          </w:tcPr>
          <w:p w:rsidR="00EC1445" w:rsidRPr="008764F3" w:rsidRDefault="009D541F" w:rsidP="00812DF5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008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52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758" w:type="dxa"/>
            <w:vMerge w:val="restart"/>
            <w:shd w:val="clear" w:color="auto" w:fill="F2F2F2" w:themeFill="background1" w:themeFillShade="F2"/>
          </w:tcPr>
          <w:p w:rsidR="00EC1445" w:rsidRPr="008764F3" w:rsidRDefault="00EC144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EC1445" w:rsidRPr="008764F3" w:rsidTr="002B1C25">
        <w:trPr>
          <w:trHeight w:val="197"/>
          <w:jc w:val="center"/>
        </w:trPr>
        <w:tc>
          <w:tcPr>
            <w:tcW w:w="751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52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58" w:type="dxa"/>
            <w:vMerge/>
          </w:tcPr>
          <w:p w:rsidR="00EC1445" w:rsidRPr="008764F3" w:rsidRDefault="00EC144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trHeight w:val="335"/>
          <w:jc w:val="center"/>
        </w:trPr>
        <w:tc>
          <w:tcPr>
            <w:tcW w:w="751" w:type="dxa"/>
            <w:vMerge w:val="restart"/>
          </w:tcPr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 xml:space="preserve"> چهارم</w:t>
            </w:r>
          </w:p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12DF5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20 واحد</w:t>
            </w:r>
          </w:p>
          <w:p w:rsidR="002B1C25" w:rsidRPr="008764F3" w:rsidRDefault="002B1C25" w:rsidP="002B1C25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008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14020251</w:t>
            </w:r>
          </w:p>
        </w:tc>
        <w:tc>
          <w:tcPr>
            <w:tcW w:w="3452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تفسیر موضوعی</w:t>
            </w:r>
            <w:r w:rsidR="0020295A">
              <w:rPr>
                <w:rFonts w:ascii="Tahoma" w:hAnsi="Tahoma" w:cs="B Nazanin" w:hint="cs"/>
                <w:sz w:val="18"/>
                <w:szCs w:val="18"/>
                <w:rtl/>
              </w:rPr>
              <w:t xml:space="preserve"> قران</w:t>
            </w:r>
          </w:p>
        </w:tc>
        <w:tc>
          <w:tcPr>
            <w:tcW w:w="450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758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jc w:val="center"/>
        </w:trPr>
        <w:tc>
          <w:tcPr>
            <w:tcW w:w="751" w:type="dxa"/>
            <w:vMerge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008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14020244</w:t>
            </w:r>
          </w:p>
        </w:tc>
        <w:tc>
          <w:tcPr>
            <w:tcW w:w="3452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تاریخ فرهنگ و تمدن اسلامی </w:t>
            </w:r>
          </w:p>
        </w:tc>
        <w:tc>
          <w:tcPr>
            <w:tcW w:w="45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2B1C25" w:rsidRPr="008764F3" w:rsidRDefault="002B1C25" w:rsidP="00135BB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758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jc w:val="center"/>
        </w:trPr>
        <w:tc>
          <w:tcPr>
            <w:tcW w:w="751" w:type="dxa"/>
            <w:vMerge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008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10000110</w:t>
            </w:r>
          </w:p>
        </w:tc>
        <w:tc>
          <w:tcPr>
            <w:tcW w:w="3452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تربیت بدنی 2</w:t>
            </w:r>
          </w:p>
        </w:tc>
        <w:tc>
          <w:tcPr>
            <w:tcW w:w="45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6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758" w:type="dxa"/>
            <w:vAlign w:val="center"/>
          </w:tcPr>
          <w:p w:rsidR="002B1C25" w:rsidRPr="008764F3" w:rsidRDefault="002B1C25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CD1D10" w:rsidRPr="008764F3" w:rsidTr="002B1C25">
        <w:trPr>
          <w:jc w:val="center"/>
        </w:trPr>
        <w:tc>
          <w:tcPr>
            <w:tcW w:w="751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1008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14185287</w:t>
            </w:r>
          </w:p>
        </w:tc>
        <w:tc>
          <w:tcPr>
            <w:tcW w:w="3452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اخلاق حرفه ای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36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758" w:type="dxa"/>
            <w:vAlign w:val="center"/>
          </w:tcPr>
          <w:p w:rsidR="00CD1D10" w:rsidRPr="008764F3" w:rsidRDefault="00CD1D10" w:rsidP="009A6CF8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CD1D10" w:rsidRPr="008764F3" w:rsidTr="002B1C25">
        <w:trPr>
          <w:jc w:val="center"/>
        </w:trPr>
        <w:tc>
          <w:tcPr>
            <w:tcW w:w="751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1008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14185294</w:t>
            </w:r>
          </w:p>
        </w:tc>
        <w:tc>
          <w:tcPr>
            <w:tcW w:w="3452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روشهای پرتونگاری 3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  <w:vAlign w:val="center"/>
          </w:tcPr>
          <w:p w:rsidR="00CD1D10" w:rsidRPr="008764F3" w:rsidRDefault="00CD1D10" w:rsidP="002E5C9B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14185286 ( آناتومی 3)</w:t>
            </w:r>
          </w:p>
        </w:tc>
      </w:tr>
      <w:tr w:rsidR="00CD1D10" w:rsidRPr="008764F3" w:rsidTr="002B1C25">
        <w:trPr>
          <w:jc w:val="center"/>
        </w:trPr>
        <w:tc>
          <w:tcPr>
            <w:tcW w:w="751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1008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14185309</w:t>
            </w:r>
          </w:p>
        </w:tc>
        <w:tc>
          <w:tcPr>
            <w:tcW w:w="3452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بیماری شناسی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  <w:vAlign w:val="center"/>
          </w:tcPr>
          <w:p w:rsidR="00CD1D10" w:rsidRPr="008764F3" w:rsidRDefault="00CD1D10" w:rsidP="002E5C9B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14185241 ( آسیب شناسی عمومی)</w:t>
            </w:r>
          </w:p>
        </w:tc>
      </w:tr>
      <w:tr w:rsidR="00CD1D10" w:rsidRPr="008764F3" w:rsidTr="002B1C25">
        <w:trPr>
          <w:jc w:val="center"/>
        </w:trPr>
        <w:tc>
          <w:tcPr>
            <w:tcW w:w="751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1008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4708B8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49</w:t>
            </w:r>
          </w:p>
        </w:tc>
        <w:tc>
          <w:tcPr>
            <w:tcW w:w="3452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تصویربرداری با امواج فراصوتی در پزشکی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36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CD1D10" w:rsidRPr="008764F3" w:rsidTr="00641E41">
        <w:trPr>
          <w:trHeight w:val="576"/>
          <w:jc w:val="center"/>
        </w:trPr>
        <w:tc>
          <w:tcPr>
            <w:tcW w:w="751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1008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14185240</w:t>
            </w:r>
          </w:p>
        </w:tc>
        <w:tc>
          <w:tcPr>
            <w:tcW w:w="3452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آناتومی مقطعی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36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CD1D10" w:rsidRPr="00641E41" w:rsidRDefault="00CD1D10" w:rsidP="00641E41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641E41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14185279 ( آناتومی 1)- 14185284  ( آناتومی 2)- 14185286 ( آناتومی 3)</w:t>
            </w:r>
          </w:p>
        </w:tc>
      </w:tr>
      <w:tr w:rsidR="00CD1D10" w:rsidRPr="008764F3" w:rsidTr="002B1C25">
        <w:trPr>
          <w:trHeight w:val="119"/>
          <w:jc w:val="center"/>
        </w:trPr>
        <w:tc>
          <w:tcPr>
            <w:tcW w:w="751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1008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14185295</w:t>
            </w:r>
          </w:p>
        </w:tc>
        <w:tc>
          <w:tcPr>
            <w:tcW w:w="3452" w:type="dxa"/>
          </w:tcPr>
          <w:p w:rsidR="00CD1D10" w:rsidRPr="002B1C25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pacing w:val="-6"/>
                <w:sz w:val="18"/>
                <w:szCs w:val="18"/>
              </w:rPr>
            </w:pPr>
            <w:r w:rsidRPr="002B1C25">
              <w:rPr>
                <w:rFonts w:ascii="Tahoma" w:hAnsi="Tahoma" w:cs="B Nazanin"/>
                <w:spacing w:val="-6"/>
                <w:sz w:val="18"/>
                <w:szCs w:val="18"/>
                <w:rtl/>
              </w:rPr>
              <w:t xml:space="preserve">اصول فیزیکی سیستم های توموگرافی کامپیوتری </w:t>
            </w:r>
            <w:r>
              <w:rPr>
                <w:rFonts w:ascii="Tahoma" w:hAnsi="Tahoma" w:cs="B Nazanin" w:hint="cs"/>
                <w:spacing w:val="-6"/>
                <w:sz w:val="18"/>
                <w:szCs w:val="18"/>
                <w:rtl/>
              </w:rPr>
              <w:t>(</w:t>
            </w:r>
            <w:r w:rsidRPr="002B1C25">
              <w:rPr>
                <w:rFonts w:ascii="Tahoma" w:hAnsi="Tahoma" w:cs="B Nazanin"/>
                <w:spacing w:val="-6"/>
                <w:sz w:val="18"/>
                <w:szCs w:val="18"/>
                <w:rtl/>
              </w:rPr>
              <w:t>سی تی اسکن</w:t>
            </w:r>
            <w:r>
              <w:rPr>
                <w:rFonts w:ascii="Tahoma" w:hAnsi="Tahoma" w:cs="B Nazanin" w:hint="cs"/>
                <w:spacing w:val="-6"/>
                <w:sz w:val="18"/>
                <w:szCs w:val="18"/>
                <w:rtl/>
              </w:rPr>
              <w:t>)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36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CD1D10" w:rsidRPr="008764F3" w:rsidRDefault="00CD1D10" w:rsidP="002A7AC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sz w:val="18"/>
                <w:szCs w:val="18"/>
                <w:rtl/>
              </w:rPr>
              <w:t>14185</w:t>
            </w:r>
            <w:r w:rsidR="002A7ACF">
              <w:rPr>
                <w:rFonts w:cs="B Nazanin" w:hint="cs"/>
                <w:sz w:val="18"/>
                <w:szCs w:val="18"/>
                <w:rtl/>
              </w:rPr>
              <w:t>310</w:t>
            </w:r>
            <w:r w:rsidRPr="008764F3">
              <w:rPr>
                <w:rFonts w:cs="B Nazanin" w:hint="cs"/>
                <w:sz w:val="18"/>
                <w:szCs w:val="18"/>
                <w:rtl/>
              </w:rPr>
              <w:t xml:space="preserve"> ( فیزیک پرتوشناسی تشخیصی)</w:t>
            </w:r>
          </w:p>
        </w:tc>
      </w:tr>
      <w:tr w:rsidR="00CD1D10" w:rsidRPr="008764F3" w:rsidTr="002B1C25">
        <w:trPr>
          <w:trHeight w:val="149"/>
          <w:jc w:val="center"/>
        </w:trPr>
        <w:tc>
          <w:tcPr>
            <w:tcW w:w="751" w:type="dxa"/>
            <w:vMerge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08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14185296</w:t>
            </w:r>
          </w:p>
        </w:tc>
        <w:tc>
          <w:tcPr>
            <w:tcW w:w="3452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کارآموزی2</w:t>
            </w:r>
          </w:p>
        </w:tc>
        <w:tc>
          <w:tcPr>
            <w:tcW w:w="45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CD1D10" w:rsidRPr="008764F3" w:rsidRDefault="00CD1D1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</w:tcPr>
          <w:p w:rsidR="00CD1D10" w:rsidRPr="008764F3" w:rsidRDefault="00CD1D1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758" w:type="dxa"/>
          </w:tcPr>
          <w:p w:rsidR="00CD1D10" w:rsidRPr="008764F3" w:rsidRDefault="00CD1D1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trHeight w:val="104"/>
          <w:jc w:val="center"/>
        </w:trPr>
        <w:tc>
          <w:tcPr>
            <w:tcW w:w="751" w:type="dxa"/>
            <w:vMerge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80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08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52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360" w:type="dxa"/>
          </w:tcPr>
          <w:p w:rsidR="002B1C25" w:rsidRPr="008764F3" w:rsidRDefault="002B1C25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</w:tcPr>
          <w:p w:rsidR="002B1C25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758" w:type="dxa"/>
          </w:tcPr>
          <w:p w:rsidR="002B1C25" w:rsidRPr="008764F3" w:rsidRDefault="002B1C25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451D26">
      <w:pPr>
        <w:spacing w:after="0"/>
        <w:rPr>
          <w:rFonts w:ascii="Tahoma" w:hAnsi="Tahoma" w:cs="B Nazanin"/>
          <w:b/>
          <w:bCs/>
          <w:sz w:val="18"/>
          <w:szCs w:val="18"/>
          <w:rtl/>
        </w:rPr>
      </w:pPr>
    </w:p>
    <w:tbl>
      <w:tblPr>
        <w:bidiVisual/>
        <w:tblW w:w="10708" w:type="dxa"/>
        <w:jc w:val="center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445"/>
        <w:gridCol w:w="990"/>
        <w:gridCol w:w="3335"/>
        <w:gridCol w:w="540"/>
        <w:gridCol w:w="450"/>
        <w:gridCol w:w="1260"/>
        <w:gridCol w:w="2803"/>
      </w:tblGrid>
      <w:tr w:rsidR="00EC1445" w:rsidRPr="008764F3" w:rsidTr="002B1C25">
        <w:trPr>
          <w:trHeight w:val="296"/>
          <w:jc w:val="center"/>
        </w:trPr>
        <w:tc>
          <w:tcPr>
            <w:tcW w:w="885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45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451D26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451D26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335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03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EC1445" w:rsidRPr="008764F3" w:rsidTr="002B1C25">
        <w:trPr>
          <w:trHeight w:val="233"/>
          <w:jc w:val="center"/>
        </w:trPr>
        <w:tc>
          <w:tcPr>
            <w:tcW w:w="885" w:type="dxa"/>
            <w:vMerge/>
            <w:shd w:val="clear" w:color="auto" w:fill="auto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  <w:vMerge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35" w:type="dxa"/>
            <w:vMerge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03" w:type="dxa"/>
            <w:vMerge/>
          </w:tcPr>
          <w:p w:rsidR="00386455" w:rsidRPr="008764F3" w:rsidRDefault="0038645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jc w:val="center"/>
        </w:trPr>
        <w:tc>
          <w:tcPr>
            <w:tcW w:w="885" w:type="dxa"/>
            <w:vMerge w:val="restart"/>
            <w:shd w:val="clear" w:color="auto" w:fill="auto"/>
          </w:tcPr>
          <w:p w:rsidR="002B1C25" w:rsidRPr="008764F3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  <w:t>پنجم</w:t>
            </w:r>
          </w:p>
          <w:p w:rsidR="002B1C25" w:rsidRPr="008764F3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19 واحد</w:t>
            </w:r>
          </w:p>
          <w:p w:rsidR="002B1C25" w:rsidRPr="008764F3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:rsidR="002B1C25" w:rsidRPr="008764F3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  <w:p w:rsidR="002B1C25" w:rsidRPr="008764F3" w:rsidRDefault="002B1C25" w:rsidP="00F91032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14020242</w:t>
            </w:r>
          </w:p>
        </w:tc>
        <w:tc>
          <w:tcPr>
            <w:tcW w:w="3335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تاریخ تحلیلی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صدر اسلام</w:t>
            </w:r>
          </w:p>
        </w:tc>
        <w:tc>
          <w:tcPr>
            <w:tcW w:w="540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803" w:type="dxa"/>
          </w:tcPr>
          <w:p w:rsidR="002B1C25" w:rsidRPr="008764F3" w:rsidRDefault="002B1C25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4708B8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45</w:t>
            </w:r>
          </w:p>
        </w:tc>
        <w:tc>
          <w:tcPr>
            <w:tcW w:w="3335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کاربرد رایانه درتصویربرداری</w:t>
            </w:r>
          </w:p>
        </w:tc>
        <w:tc>
          <w:tcPr>
            <w:tcW w:w="54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</w:tcPr>
          <w:p w:rsidR="00F93070" w:rsidRPr="008764F3" w:rsidRDefault="00F93070" w:rsidP="002A7AC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sz w:val="18"/>
                <w:szCs w:val="18"/>
                <w:rtl/>
              </w:rPr>
              <w:t>14185</w:t>
            </w:r>
            <w:r w:rsidR="002A7ACF">
              <w:rPr>
                <w:rFonts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cs="B Nazanin" w:hint="cs"/>
                <w:sz w:val="18"/>
                <w:szCs w:val="18"/>
                <w:rtl/>
              </w:rPr>
              <w:t>36 ( آشنایی با فناوری اطلاعات )</w:t>
            </w:r>
          </w:p>
        </w:tc>
      </w:tr>
      <w:tr w:rsidR="00F93070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4708B8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38</w:t>
            </w:r>
          </w:p>
        </w:tc>
        <w:tc>
          <w:tcPr>
            <w:tcW w:w="3335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مدیریت بیمارستانی و رفتار سازمانی</w:t>
            </w:r>
          </w:p>
        </w:tc>
        <w:tc>
          <w:tcPr>
            <w:tcW w:w="54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F93070" w:rsidRPr="008764F3" w:rsidRDefault="00FD340A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2803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14185301</w:t>
            </w:r>
          </w:p>
        </w:tc>
        <w:tc>
          <w:tcPr>
            <w:tcW w:w="3335" w:type="dxa"/>
          </w:tcPr>
          <w:p w:rsidR="00F93070" w:rsidRPr="008764F3" w:rsidRDefault="00F93070" w:rsidP="009D541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آشنایی با ساختمان و ویژگیهای مواد مواد کنتراست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زا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 در تصویربرداری پزشکی</w:t>
            </w:r>
          </w:p>
        </w:tc>
        <w:tc>
          <w:tcPr>
            <w:tcW w:w="54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4708B8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46</w:t>
            </w:r>
          </w:p>
        </w:tc>
        <w:tc>
          <w:tcPr>
            <w:tcW w:w="3335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ارزیابی تصاویر پزشکی 1</w:t>
            </w:r>
          </w:p>
        </w:tc>
        <w:tc>
          <w:tcPr>
            <w:tcW w:w="54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  <w:vAlign w:val="center"/>
          </w:tcPr>
          <w:p w:rsidR="00F93070" w:rsidRPr="008764F3" w:rsidRDefault="00F93070" w:rsidP="002E5C9B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14185309 ( بیماری شناسی)</w:t>
            </w:r>
          </w:p>
        </w:tc>
      </w:tr>
      <w:tr w:rsidR="00F93070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F93070" w:rsidRPr="008764F3" w:rsidRDefault="00F93070" w:rsidP="0003754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297</w:t>
            </w:r>
          </w:p>
        </w:tc>
        <w:tc>
          <w:tcPr>
            <w:tcW w:w="3335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pacing w:val="4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pacing w:val="4"/>
                <w:sz w:val="18"/>
                <w:szCs w:val="18"/>
                <w:rtl/>
              </w:rPr>
              <w:t xml:space="preserve">تکنیکها و جنبه های بالینی توموگرافی کامپیوتری </w:t>
            </w:r>
            <w:r>
              <w:rPr>
                <w:rFonts w:ascii="Tahoma" w:hAnsi="Tahoma" w:cs="B Nazanin" w:hint="cs"/>
                <w:spacing w:val="4"/>
                <w:sz w:val="18"/>
                <w:szCs w:val="18"/>
                <w:rtl/>
              </w:rPr>
              <w:t>(</w:t>
            </w:r>
            <w:r w:rsidRPr="008764F3">
              <w:rPr>
                <w:rFonts w:ascii="Tahoma" w:hAnsi="Tahoma" w:cs="B Nazanin"/>
                <w:spacing w:val="4"/>
                <w:sz w:val="18"/>
                <w:szCs w:val="18"/>
                <w:rtl/>
              </w:rPr>
              <w:t>سی تی اسکن</w:t>
            </w:r>
            <w:r>
              <w:rPr>
                <w:rFonts w:ascii="Tahoma" w:hAnsi="Tahoma" w:cs="B Nazanin" w:hint="cs"/>
                <w:spacing w:val="4"/>
                <w:sz w:val="18"/>
                <w:szCs w:val="18"/>
                <w:rtl/>
              </w:rPr>
              <w:t>)</w:t>
            </w:r>
          </w:p>
        </w:tc>
        <w:tc>
          <w:tcPr>
            <w:tcW w:w="54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</w:tcPr>
          <w:p w:rsidR="00F93070" w:rsidRPr="008764F3" w:rsidRDefault="00F93070" w:rsidP="008764F3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14185240 ( آناتومی مقطعی)</w:t>
            </w:r>
          </w:p>
          <w:p w:rsidR="00F93070" w:rsidRPr="008764F3" w:rsidRDefault="00F93070" w:rsidP="00B73A57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sz w:val="18"/>
                <w:szCs w:val="18"/>
                <w:rtl/>
              </w:rPr>
              <w:t xml:space="preserve">14185295(  اصول فیزیکی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سی تی اسکن</w:t>
            </w:r>
            <w:r w:rsidRPr="008764F3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</w:tr>
      <w:tr w:rsidR="00F93070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14185298</w:t>
            </w:r>
          </w:p>
        </w:tc>
        <w:tc>
          <w:tcPr>
            <w:tcW w:w="3335" w:type="dxa"/>
          </w:tcPr>
          <w:p w:rsidR="00F93070" w:rsidRPr="008764F3" w:rsidRDefault="00F93070" w:rsidP="00EC144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اصول فیزیکی سیستم های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 xml:space="preserve"> تصویربرداری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  <w:r w:rsidRPr="008764F3">
              <w:rPr>
                <w:rFonts w:ascii="Tahoma" w:hAnsi="Tahoma" w:cs="B Nazanin"/>
                <w:sz w:val="18"/>
                <w:szCs w:val="18"/>
              </w:rPr>
              <w:t>MRI</w:t>
            </w:r>
          </w:p>
        </w:tc>
        <w:tc>
          <w:tcPr>
            <w:tcW w:w="54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</w:tcPr>
          <w:p w:rsidR="00F93070" w:rsidRPr="008764F3" w:rsidRDefault="00F93070" w:rsidP="00451D26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F93070" w:rsidRPr="008764F3" w:rsidRDefault="00F93070" w:rsidP="001459F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1459F0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72</w:t>
            </w:r>
          </w:p>
        </w:tc>
        <w:tc>
          <w:tcPr>
            <w:tcW w:w="3335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pacing w:val="-2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pacing w:val="-2"/>
                <w:sz w:val="18"/>
                <w:szCs w:val="18"/>
                <w:rtl/>
              </w:rPr>
              <w:t>تعمیرات و نگهداری مقدماتی دستگاههای</w:t>
            </w:r>
            <w:r w:rsidRPr="008764F3">
              <w:rPr>
                <w:rFonts w:ascii="Tahoma" w:hAnsi="Tahoma" w:cs="B Nazanin" w:hint="cs"/>
                <w:spacing w:val="-2"/>
                <w:sz w:val="18"/>
                <w:szCs w:val="18"/>
                <w:rtl/>
              </w:rPr>
              <w:t xml:space="preserve"> </w:t>
            </w:r>
            <w:r w:rsidRPr="008764F3">
              <w:rPr>
                <w:rFonts w:ascii="Tahoma" w:hAnsi="Tahoma" w:cs="B Nazanin"/>
                <w:spacing w:val="-2"/>
                <w:sz w:val="18"/>
                <w:szCs w:val="18"/>
                <w:rtl/>
              </w:rPr>
              <w:t>رادیولوژی</w:t>
            </w:r>
          </w:p>
        </w:tc>
        <w:tc>
          <w:tcPr>
            <w:tcW w:w="54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5/1</w:t>
            </w:r>
          </w:p>
        </w:tc>
        <w:tc>
          <w:tcPr>
            <w:tcW w:w="45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5/0</w:t>
            </w: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  <w:vAlign w:val="center"/>
          </w:tcPr>
          <w:p w:rsidR="00F93070" w:rsidRPr="008764F3" w:rsidRDefault="00F93070" w:rsidP="002A7ACF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</w:t>
            </w:r>
            <w:r w:rsidR="002A7AC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310</w:t>
            </w: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( فیزیک پرتوشناسی تشخیصی)</w:t>
            </w:r>
          </w:p>
        </w:tc>
      </w:tr>
      <w:tr w:rsidR="00F93070" w:rsidRPr="008764F3" w:rsidTr="002B1C25">
        <w:trPr>
          <w:jc w:val="center"/>
        </w:trPr>
        <w:tc>
          <w:tcPr>
            <w:tcW w:w="885" w:type="dxa"/>
            <w:vMerge/>
            <w:shd w:val="clear" w:color="auto" w:fill="auto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F93070" w:rsidRPr="008764F3" w:rsidRDefault="00F93070" w:rsidP="001459F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1459F0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73</w:t>
            </w:r>
          </w:p>
        </w:tc>
        <w:tc>
          <w:tcPr>
            <w:tcW w:w="3335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سمینار1</w:t>
            </w:r>
          </w:p>
        </w:tc>
        <w:tc>
          <w:tcPr>
            <w:tcW w:w="54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2B1C25">
        <w:trPr>
          <w:trHeight w:val="394"/>
          <w:jc w:val="center"/>
        </w:trPr>
        <w:tc>
          <w:tcPr>
            <w:tcW w:w="885" w:type="dxa"/>
            <w:vMerge/>
            <w:shd w:val="clear" w:color="auto" w:fill="auto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14185299</w:t>
            </w:r>
          </w:p>
        </w:tc>
        <w:tc>
          <w:tcPr>
            <w:tcW w:w="3335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کارآموزی 3</w:t>
            </w:r>
          </w:p>
        </w:tc>
        <w:tc>
          <w:tcPr>
            <w:tcW w:w="54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03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trHeight w:val="245"/>
          <w:jc w:val="center"/>
        </w:trPr>
        <w:tc>
          <w:tcPr>
            <w:tcW w:w="885" w:type="dxa"/>
            <w:vMerge/>
            <w:shd w:val="clear" w:color="auto" w:fill="auto"/>
          </w:tcPr>
          <w:p w:rsidR="002B1C25" w:rsidRPr="008764F3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45" w:type="dxa"/>
          </w:tcPr>
          <w:p w:rsidR="002B1C25" w:rsidRPr="008764F3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2B1C25" w:rsidRPr="008764F3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335" w:type="dxa"/>
          </w:tcPr>
          <w:p w:rsidR="002B1C25" w:rsidRPr="008764F3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540" w:type="dxa"/>
          </w:tcPr>
          <w:p w:rsidR="002B1C25" w:rsidRPr="008764F3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5/14</w:t>
            </w:r>
          </w:p>
        </w:tc>
        <w:tc>
          <w:tcPr>
            <w:tcW w:w="450" w:type="dxa"/>
          </w:tcPr>
          <w:p w:rsidR="002B1C25" w:rsidRPr="008764F3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5/4</w:t>
            </w:r>
          </w:p>
        </w:tc>
        <w:tc>
          <w:tcPr>
            <w:tcW w:w="1260" w:type="dxa"/>
          </w:tcPr>
          <w:p w:rsidR="002B1C25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03" w:type="dxa"/>
          </w:tcPr>
          <w:p w:rsidR="002B1C25" w:rsidRPr="008764F3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386455">
      <w:pPr>
        <w:rPr>
          <w:rFonts w:ascii="Tahoma" w:hAnsi="Tahoma" w:cs="B Nazanin"/>
          <w:b/>
          <w:bCs/>
          <w:sz w:val="18"/>
          <w:szCs w:val="18"/>
        </w:rPr>
      </w:pPr>
    </w:p>
    <w:tbl>
      <w:tblPr>
        <w:bidiVisual/>
        <w:tblW w:w="10745" w:type="dxa"/>
        <w:jc w:val="center"/>
        <w:tblInd w:w="-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540"/>
        <w:gridCol w:w="990"/>
        <w:gridCol w:w="3420"/>
        <w:gridCol w:w="450"/>
        <w:gridCol w:w="450"/>
        <w:gridCol w:w="1350"/>
        <w:gridCol w:w="2821"/>
      </w:tblGrid>
      <w:tr w:rsidR="007204FB" w:rsidRPr="008764F3" w:rsidTr="002B1C25">
        <w:trPr>
          <w:trHeight w:val="377"/>
          <w:jc w:val="center"/>
        </w:trPr>
        <w:tc>
          <w:tcPr>
            <w:tcW w:w="724" w:type="dxa"/>
            <w:vMerge w:val="restart"/>
            <w:shd w:val="clear" w:color="auto" w:fill="F2F2F2" w:themeFill="background1" w:themeFillShade="F2"/>
          </w:tcPr>
          <w:p w:rsidR="007204FB" w:rsidRPr="008764F3" w:rsidRDefault="007204FB" w:rsidP="006E226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</w:tcPr>
          <w:p w:rsidR="007204FB" w:rsidRPr="008764F3" w:rsidRDefault="007204FB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textDirection w:val="btLr"/>
          </w:tcPr>
          <w:p w:rsidR="007204FB" w:rsidRPr="008764F3" w:rsidRDefault="007204FB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00" w:type="dxa"/>
            <w:gridSpan w:val="2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21" w:type="dxa"/>
            <w:vMerge w:val="restart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7204FB" w:rsidRPr="008764F3" w:rsidTr="002B1C25">
        <w:trPr>
          <w:trHeight w:val="179"/>
          <w:jc w:val="center"/>
        </w:trPr>
        <w:tc>
          <w:tcPr>
            <w:tcW w:w="724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350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21" w:type="dxa"/>
            <w:vMerge/>
            <w:shd w:val="clear" w:color="auto" w:fill="F2F2F2" w:themeFill="background1" w:themeFillShade="F2"/>
          </w:tcPr>
          <w:p w:rsidR="007204FB" w:rsidRPr="008764F3" w:rsidRDefault="007204FB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jc w:val="center"/>
        </w:trPr>
        <w:tc>
          <w:tcPr>
            <w:tcW w:w="724" w:type="dxa"/>
            <w:vMerge w:val="restart"/>
          </w:tcPr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ششم</w:t>
            </w:r>
          </w:p>
          <w:p w:rsidR="002B1C25" w:rsidRPr="008764F3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  <w:p w:rsidR="002B1C25" w:rsidRDefault="002B1C25" w:rsidP="001E5B12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18</w:t>
            </w: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 xml:space="preserve"> واحد</w:t>
            </w:r>
          </w:p>
          <w:p w:rsidR="002B1C25" w:rsidRPr="008764F3" w:rsidRDefault="002B1C25" w:rsidP="002B1C25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14020231</w:t>
            </w:r>
          </w:p>
        </w:tc>
        <w:tc>
          <w:tcPr>
            <w:tcW w:w="3420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انقلاب اسلامی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ایران</w:t>
            </w:r>
          </w:p>
        </w:tc>
        <w:tc>
          <w:tcPr>
            <w:tcW w:w="450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عمومی</w:t>
            </w:r>
          </w:p>
        </w:tc>
        <w:tc>
          <w:tcPr>
            <w:tcW w:w="2821" w:type="dxa"/>
          </w:tcPr>
          <w:p w:rsidR="002B1C25" w:rsidRPr="00CD51BF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jc w:val="center"/>
        </w:trPr>
        <w:tc>
          <w:tcPr>
            <w:tcW w:w="724" w:type="dxa"/>
            <w:vMerge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2B1C25" w:rsidRPr="008764F3" w:rsidRDefault="00182516" w:rsidP="00F7231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14020246</w:t>
            </w:r>
          </w:p>
        </w:tc>
        <w:tc>
          <w:tcPr>
            <w:tcW w:w="3420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جمعیت و تنظیم خانواده</w:t>
            </w:r>
          </w:p>
        </w:tc>
        <w:tc>
          <w:tcPr>
            <w:tcW w:w="450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2821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2B1C25">
        <w:trPr>
          <w:jc w:val="center"/>
        </w:trPr>
        <w:tc>
          <w:tcPr>
            <w:tcW w:w="724" w:type="dxa"/>
            <w:vMerge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F93070" w:rsidRPr="008764F3" w:rsidRDefault="00F93070" w:rsidP="001459F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1459F0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47</w:t>
            </w:r>
          </w:p>
        </w:tc>
        <w:tc>
          <w:tcPr>
            <w:tcW w:w="342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ارزیابی تصاویر پزشکی 2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21" w:type="dxa"/>
            <w:vAlign w:val="center"/>
          </w:tcPr>
          <w:p w:rsidR="00F93070" w:rsidRDefault="00F93070" w:rsidP="002A7ACF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</w:t>
            </w:r>
            <w:r w:rsidR="002A7AC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3</w:t>
            </w: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46 ( ارزیابی تصاویرپزشکی 1)</w:t>
            </w:r>
          </w:p>
          <w:p w:rsidR="00F93070" w:rsidRPr="008764F3" w:rsidRDefault="00F93070" w:rsidP="00CD51BF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14185240 ( آناتومی مقطعی)</w:t>
            </w:r>
          </w:p>
        </w:tc>
      </w:tr>
      <w:tr w:rsidR="00F93070" w:rsidRPr="008764F3" w:rsidTr="002B1C25">
        <w:trPr>
          <w:jc w:val="center"/>
        </w:trPr>
        <w:tc>
          <w:tcPr>
            <w:tcW w:w="724" w:type="dxa"/>
            <w:vMerge/>
          </w:tcPr>
          <w:p w:rsidR="00F93070" w:rsidRPr="008764F3" w:rsidRDefault="00F9307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9A6CF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F93070" w:rsidRPr="008764F3" w:rsidRDefault="00F93070" w:rsidP="001459F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1459F0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71</w:t>
            </w:r>
          </w:p>
        </w:tc>
        <w:tc>
          <w:tcPr>
            <w:tcW w:w="342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تضمین و کنترل کیفی روشهای تصویربرداری پزشکی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21" w:type="dxa"/>
            <w:vAlign w:val="center"/>
          </w:tcPr>
          <w:p w:rsidR="00F93070" w:rsidRPr="008764F3" w:rsidRDefault="00F93070" w:rsidP="00812DF5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14185237 ( فیزیک پرتوشناسی تشخیصی)</w:t>
            </w:r>
          </w:p>
          <w:p w:rsidR="00F93070" w:rsidRPr="008764F3" w:rsidRDefault="00F93070" w:rsidP="002A7ACF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</w:t>
            </w:r>
            <w:r w:rsidR="002A7AC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3</w:t>
            </w: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49 ( تصویربرداری ف</w:t>
            </w: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راصوتی) </w:t>
            </w:r>
          </w:p>
          <w:p w:rsidR="00F93070" w:rsidRPr="008764F3" w:rsidRDefault="00F93070" w:rsidP="00812DF5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14185295(  اصول فیزیکی سی تی اسکن)</w:t>
            </w:r>
          </w:p>
          <w:p w:rsidR="00F93070" w:rsidRPr="008764F3" w:rsidRDefault="00F93070" w:rsidP="00812DF5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14185298 ( اصول </w:t>
            </w:r>
            <w:r w:rsidRPr="008764F3">
              <w:rPr>
                <w:rFonts w:cs="B Nazanin"/>
                <w:b w:val="0"/>
                <w:bCs w:val="0"/>
                <w:sz w:val="18"/>
                <w:szCs w:val="18"/>
              </w:rPr>
              <w:t>MRI</w:t>
            </w: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</w:tr>
      <w:tr w:rsidR="00F93070" w:rsidRPr="008764F3" w:rsidTr="002B1C25">
        <w:trPr>
          <w:jc w:val="center"/>
        </w:trPr>
        <w:tc>
          <w:tcPr>
            <w:tcW w:w="724" w:type="dxa"/>
            <w:vMerge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14185300</w:t>
            </w:r>
          </w:p>
        </w:tc>
        <w:tc>
          <w:tcPr>
            <w:tcW w:w="342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سمینار 2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21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2B1C25">
        <w:trPr>
          <w:jc w:val="center"/>
        </w:trPr>
        <w:tc>
          <w:tcPr>
            <w:tcW w:w="724" w:type="dxa"/>
            <w:vMerge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F93070" w:rsidRPr="008764F3" w:rsidRDefault="00F93070" w:rsidP="002A7ACF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 w:rsidR="002A7ACF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342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روشهای پرتونگاری اختصاصی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21" w:type="dxa"/>
            <w:vAlign w:val="center"/>
          </w:tcPr>
          <w:p w:rsidR="00F93070" w:rsidRPr="008764F3" w:rsidRDefault="00F93070" w:rsidP="00812DF5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F93070" w:rsidRPr="008764F3" w:rsidTr="002B1C25">
        <w:trPr>
          <w:jc w:val="center"/>
        </w:trPr>
        <w:tc>
          <w:tcPr>
            <w:tcW w:w="724" w:type="dxa"/>
            <w:vMerge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F93070" w:rsidRPr="008764F3" w:rsidRDefault="00F93070" w:rsidP="0003754D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302</w:t>
            </w:r>
          </w:p>
        </w:tc>
        <w:tc>
          <w:tcPr>
            <w:tcW w:w="342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تکنیکها و جنبه های بالینی تصویربرداری </w:t>
            </w:r>
            <w:r w:rsidRPr="008764F3">
              <w:rPr>
                <w:rFonts w:ascii="Tahoma" w:hAnsi="Tahoma" w:cs="B Nazanin"/>
                <w:sz w:val="18"/>
                <w:szCs w:val="18"/>
              </w:rPr>
              <w:t>MRI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21" w:type="dxa"/>
            <w:vAlign w:val="center"/>
          </w:tcPr>
          <w:p w:rsidR="00F93070" w:rsidRPr="008764F3" w:rsidRDefault="00F93070" w:rsidP="00812DF5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14185240 ( آناتومی مقطعی)</w:t>
            </w:r>
          </w:p>
          <w:p w:rsidR="00F93070" w:rsidRPr="008764F3" w:rsidRDefault="00F93070" w:rsidP="00812DF5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14185298 ( اصول </w:t>
            </w:r>
            <w:r w:rsidRPr="008764F3">
              <w:rPr>
                <w:rFonts w:cs="B Nazanin"/>
                <w:b w:val="0"/>
                <w:bCs w:val="0"/>
                <w:sz w:val="18"/>
                <w:szCs w:val="18"/>
              </w:rPr>
              <w:t>MRI</w:t>
            </w: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</w:tc>
      </w:tr>
      <w:tr w:rsidR="00F93070" w:rsidRPr="008764F3" w:rsidTr="002B1C25">
        <w:trPr>
          <w:trHeight w:val="233"/>
          <w:jc w:val="center"/>
        </w:trPr>
        <w:tc>
          <w:tcPr>
            <w:tcW w:w="724" w:type="dxa"/>
            <w:vMerge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14185303</w:t>
            </w:r>
          </w:p>
        </w:tc>
        <w:tc>
          <w:tcPr>
            <w:tcW w:w="342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حفاظت دربرابرپرتوهای یونیزان در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B Nazanin"/>
                <w:sz w:val="18"/>
                <w:szCs w:val="18"/>
                <w:rtl/>
              </w:rPr>
              <w:t>بخشهای پرتوشناسی تشخی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صی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21" w:type="dxa"/>
            <w:vAlign w:val="center"/>
          </w:tcPr>
          <w:p w:rsidR="00F93070" w:rsidRPr="008764F3" w:rsidRDefault="00F93070" w:rsidP="00812DF5">
            <w:pPr>
              <w:pStyle w:val="Subtitle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8764F3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14185291 ( دوزیمتری پرتوهای یونیزان)</w:t>
            </w:r>
          </w:p>
        </w:tc>
      </w:tr>
      <w:tr w:rsidR="00F93070" w:rsidRPr="008764F3" w:rsidTr="002B1C25">
        <w:trPr>
          <w:trHeight w:val="123"/>
          <w:jc w:val="center"/>
        </w:trPr>
        <w:tc>
          <w:tcPr>
            <w:tcW w:w="724" w:type="dxa"/>
            <w:vMerge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14185304</w:t>
            </w:r>
          </w:p>
        </w:tc>
        <w:tc>
          <w:tcPr>
            <w:tcW w:w="342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کارآموزی 4</w:t>
            </w: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35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21" w:type="dxa"/>
          </w:tcPr>
          <w:p w:rsidR="00F93070" w:rsidRPr="008764F3" w:rsidRDefault="00F93070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2B1C25">
        <w:trPr>
          <w:trHeight w:val="149"/>
          <w:jc w:val="center"/>
        </w:trPr>
        <w:tc>
          <w:tcPr>
            <w:tcW w:w="724" w:type="dxa"/>
            <w:vMerge/>
          </w:tcPr>
          <w:p w:rsidR="002B1C25" w:rsidRPr="008764F3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C4248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420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450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0" w:type="dxa"/>
          </w:tcPr>
          <w:p w:rsidR="002B1C25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21" w:type="dxa"/>
          </w:tcPr>
          <w:p w:rsidR="002B1C25" w:rsidRPr="008764F3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386455">
      <w:pPr>
        <w:ind w:left="720"/>
        <w:jc w:val="center"/>
        <w:rPr>
          <w:rFonts w:ascii="Tahoma" w:hAnsi="Tahoma" w:cs="B Nazanin"/>
          <w:sz w:val="18"/>
          <w:szCs w:val="18"/>
          <w:rtl/>
        </w:rPr>
      </w:pPr>
    </w:p>
    <w:tbl>
      <w:tblPr>
        <w:bidiVisual/>
        <w:tblW w:w="10796" w:type="dxa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468"/>
        <w:gridCol w:w="1062"/>
        <w:gridCol w:w="3268"/>
        <w:gridCol w:w="450"/>
        <w:gridCol w:w="540"/>
        <w:gridCol w:w="1260"/>
        <w:gridCol w:w="2847"/>
      </w:tblGrid>
      <w:tr w:rsidR="00386455" w:rsidRPr="008764F3" w:rsidTr="006E2269">
        <w:trPr>
          <w:trHeight w:val="269"/>
          <w:jc w:val="center"/>
        </w:trPr>
        <w:tc>
          <w:tcPr>
            <w:tcW w:w="901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6E226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68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062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268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47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386455" w:rsidRPr="008764F3" w:rsidTr="00B73A57">
        <w:trPr>
          <w:trHeight w:val="206"/>
          <w:jc w:val="center"/>
        </w:trPr>
        <w:tc>
          <w:tcPr>
            <w:tcW w:w="901" w:type="dxa"/>
            <w:vMerge/>
            <w:shd w:val="clear" w:color="auto" w:fill="auto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68" w:type="dxa"/>
            <w:vMerge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62" w:type="dxa"/>
            <w:vMerge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268" w:type="dxa"/>
            <w:vMerge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47" w:type="dxa"/>
            <w:vMerge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B73A57">
        <w:trPr>
          <w:jc w:val="center"/>
        </w:trPr>
        <w:tc>
          <w:tcPr>
            <w:tcW w:w="9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93070" w:rsidRPr="008764F3" w:rsidRDefault="00F93070" w:rsidP="002E5C9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هفتم</w:t>
            </w:r>
          </w:p>
          <w:p w:rsidR="00F93070" w:rsidRPr="008764F3" w:rsidRDefault="00F93070" w:rsidP="002E5C9B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8 واحد</w:t>
            </w:r>
          </w:p>
        </w:tc>
        <w:tc>
          <w:tcPr>
            <w:tcW w:w="468" w:type="dxa"/>
            <w:tcBorders>
              <w:top w:val="nil"/>
            </w:tcBorders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062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14185305</w:t>
            </w:r>
          </w:p>
        </w:tc>
        <w:tc>
          <w:tcPr>
            <w:tcW w:w="3268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کارآموزی درعرصه 1   (سی تی اسکن)</w:t>
            </w:r>
          </w:p>
        </w:tc>
        <w:tc>
          <w:tcPr>
            <w:tcW w:w="450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2B1C25">
        <w:trPr>
          <w:trHeight w:val="203"/>
          <w:jc w:val="center"/>
        </w:trPr>
        <w:tc>
          <w:tcPr>
            <w:tcW w:w="9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68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062" w:type="dxa"/>
          </w:tcPr>
          <w:p w:rsidR="00F93070" w:rsidRPr="008764F3" w:rsidRDefault="00F93070" w:rsidP="00BD64C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1418530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268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کارآموزی درعرصه</w:t>
            </w:r>
            <w:r w:rsidRPr="008764F3">
              <w:rPr>
                <w:rFonts w:ascii="Tahoma" w:hAnsi="Tahoma" w:cs="B Nazanin"/>
                <w:spacing w:val="-10"/>
                <w:sz w:val="18"/>
                <w:szCs w:val="18"/>
                <w:rtl/>
              </w:rPr>
              <w:t xml:space="preserve"> 3 (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روشهای</w:t>
            </w:r>
            <w:r w:rsidRPr="008764F3">
              <w:rPr>
                <w:rFonts w:ascii="Tahoma" w:hAnsi="Tahoma" w:cs="B Nazanin"/>
                <w:spacing w:val="-10"/>
                <w:sz w:val="18"/>
                <w:szCs w:val="18"/>
                <w:rtl/>
              </w:rPr>
              <w:t xml:space="preserve"> </w:t>
            </w: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پرتونگاری اختصاصی)</w:t>
            </w:r>
          </w:p>
        </w:tc>
        <w:tc>
          <w:tcPr>
            <w:tcW w:w="450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B73A57">
        <w:trPr>
          <w:trHeight w:val="82"/>
          <w:jc w:val="center"/>
        </w:trPr>
        <w:tc>
          <w:tcPr>
            <w:tcW w:w="9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68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62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268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260" w:type="dxa"/>
          </w:tcPr>
          <w:p w:rsidR="002B1C25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386455" w:rsidRPr="008764F3" w:rsidRDefault="00386455" w:rsidP="00386455">
      <w:pPr>
        <w:ind w:left="720"/>
        <w:jc w:val="right"/>
        <w:rPr>
          <w:rFonts w:ascii="Tahoma" w:hAnsi="Tahoma" w:cs="B Nazanin"/>
          <w:sz w:val="18"/>
          <w:szCs w:val="18"/>
          <w:rtl/>
        </w:rPr>
      </w:pPr>
    </w:p>
    <w:tbl>
      <w:tblPr>
        <w:bidiVisual/>
        <w:tblW w:w="10786" w:type="dxa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450"/>
        <w:gridCol w:w="1170"/>
        <w:gridCol w:w="3278"/>
        <w:gridCol w:w="450"/>
        <w:gridCol w:w="540"/>
        <w:gridCol w:w="1260"/>
        <w:gridCol w:w="2842"/>
      </w:tblGrid>
      <w:tr w:rsidR="00386455" w:rsidRPr="008764F3" w:rsidTr="006E2269">
        <w:trPr>
          <w:trHeight w:val="287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6455" w:rsidRPr="008764F3" w:rsidRDefault="00386455" w:rsidP="006E226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نیمسال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textDirection w:val="btLr"/>
          </w:tcPr>
          <w:p w:rsidR="00386455" w:rsidRPr="008764F3" w:rsidRDefault="00386455" w:rsidP="00F06380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کد</w:t>
            </w:r>
          </w:p>
        </w:tc>
        <w:tc>
          <w:tcPr>
            <w:tcW w:w="3278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نام درس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واحد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نوع درس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ind w:right="113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پیشنیاز</w:t>
            </w:r>
          </w:p>
        </w:tc>
      </w:tr>
      <w:tr w:rsidR="00386455" w:rsidRPr="008764F3" w:rsidTr="00B73A57">
        <w:trPr>
          <w:trHeight w:val="233"/>
          <w:jc w:val="center"/>
        </w:trPr>
        <w:tc>
          <w:tcPr>
            <w:tcW w:w="796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278" w:type="dxa"/>
            <w:vMerge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ن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ع</w:t>
            </w:r>
          </w:p>
        </w:tc>
        <w:tc>
          <w:tcPr>
            <w:tcW w:w="1260" w:type="dxa"/>
            <w:vMerge/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42" w:type="dxa"/>
            <w:tcBorders>
              <w:top w:val="nil"/>
            </w:tcBorders>
            <w:shd w:val="clear" w:color="auto" w:fill="F2F2F2" w:themeFill="background1" w:themeFillShade="F2"/>
          </w:tcPr>
          <w:p w:rsidR="00386455" w:rsidRPr="008764F3" w:rsidRDefault="0038645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B73A57">
        <w:trPr>
          <w:trHeight w:val="305"/>
          <w:jc w:val="center"/>
        </w:trPr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070" w:rsidRPr="008764F3" w:rsidRDefault="00F93070" w:rsidP="002E5C9B">
            <w:pPr>
              <w:spacing w:after="0" w:line="240" w:lineRule="auto"/>
              <w:jc w:val="center"/>
              <w:rPr>
                <w:rFonts w:ascii="Tahoma" w:hAnsi="Tahoma"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هشتم</w:t>
            </w:r>
          </w:p>
          <w:p w:rsidR="00F93070" w:rsidRPr="008764F3" w:rsidRDefault="00F93070" w:rsidP="002E5C9B">
            <w:pPr>
              <w:spacing w:after="0" w:line="240" w:lineRule="auto"/>
              <w:jc w:val="center"/>
              <w:rPr>
                <w:rFonts w:ascii="Tahoma" w:hAnsi="Tahoma" w:cs="B Nazanin"/>
                <w:i/>
                <w:iCs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b/>
                <w:bCs/>
                <w:i/>
                <w:iCs/>
                <w:sz w:val="18"/>
                <w:szCs w:val="18"/>
                <w:rtl/>
              </w:rPr>
              <w:t>8 واحد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170" w:type="dxa"/>
          </w:tcPr>
          <w:p w:rsidR="00F93070" w:rsidRPr="008764F3" w:rsidRDefault="00F93070" w:rsidP="00BD64C9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1418530</w:t>
            </w:r>
            <w:r>
              <w:rPr>
                <w:rFonts w:ascii="Tahoma" w:hAnsi="Tahoma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278" w:type="dxa"/>
          </w:tcPr>
          <w:p w:rsidR="00F93070" w:rsidRPr="008764F3" w:rsidRDefault="00F93070" w:rsidP="0008145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 xml:space="preserve">کارآموزی درعرصه 2 </w:t>
            </w: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  <w:r w:rsidRPr="008764F3">
              <w:rPr>
                <w:rFonts w:ascii="Tahoma" w:hAnsi="Tahoma" w:cs="B Nazanin"/>
                <w:sz w:val="18"/>
                <w:szCs w:val="18"/>
              </w:rPr>
              <w:t>MRI</w:t>
            </w:r>
          </w:p>
        </w:tc>
        <w:tc>
          <w:tcPr>
            <w:tcW w:w="450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42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F93070" w:rsidRPr="008764F3" w:rsidTr="002B1C25">
        <w:trPr>
          <w:trHeight w:val="298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170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 w:hint="cs"/>
                <w:sz w:val="18"/>
                <w:szCs w:val="18"/>
                <w:rtl/>
              </w:rPr>
              <w:t>14185308</w:t>
            </w:r>
          </w:p>
        </w:tc>
        <w:tc>
          <w:tcPr>
            <w:tcW w:w="3278" w:type="dxa"/>
          </w:tcPr>
          <w:p w:rsidR="00F93070" w:rsidRPr="008764F3" w:rsidRDefault="00F93070" w:rsidP="008764F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کارآموزی درعرصه 4 (سونوگرافی پزشکی)</w:t>
            </w:r>
          </w:p>
        </w:tc>
        <w:tc>
          <w:tcPr>
            <w:tcW w:w="450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1260" w:type="dxa"/>
          </w:tcPr>
          <w:p w:rsidR="00F93070" w:rsidRPr="008764F3" w:rsidRDefault="00F93070" w:rsidP="004708B8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8764F3">
              <w:rPr>
                <w:rFonts w:ascii="Tahoma" w:hAnsi="Tahoma" w:cs="B Nazanin"/>
                <w:sz w:val="18"/>
                <w:szCs w:val="18"/>
                <w:rtl/>
              </w:rPr>
              <w:t>اختصاصی</w:t>
            </w:r>
          </w:p>
        </w:tc>
        <w:tc>
          <w:tcPr>
            <w:tcW w:w="2842" w:type="dxa"/>
          </w:tcPr>
          <w:p w:rsidR="00F93070" w:rsidRPr="008764F3" w:rsidRDefault="00F93070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2B1C25" w:rsidRPr="008764F3" w:rsidTr="00B73A57">
        <w:trPr>
          <w:trHeight w:val="149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2B1C25" w:rsidRPr="008764F3" w:rsidRDefault="002B1C25" w:rsidP="008764F3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1C25" w:rsidRDefault="002B1C25" w:rsidP="00812DF5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2B1C25" w:rsidRPr="008764F3" w:rsidRDefault="002B1C25" w:rsidP="00F06380">
            <w:pPr>
              <w:spacing w:after="0" w:line="240" w:lineRule="auto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:rsidR="009D541F" w:rsidRPr="008764F3" w:rsidRDefault="009D541F" w:rsidP="00386455">
      <w:pPr>
        <w:jc w:val="center"/>
        <w:rPr>
          <w:rFonts w:ascii="Tahoma" w:hAnsi="Tahoma" w:cs="B Nazanin"/>
          <w:b/>
          <w:bCs/>
          <w:sz w:val="18"/>
          <w:szCs w:val="18"/>
          <w:rtl/>
        </w:rPr>
      </w:pPr>
    </w:p>
    <w:p w:rsidR="00C42489" w:rsidRPr="008764F3" w:rsidRDefault="00C42489" w:rsidP="00040299">
      <w:pPr>
        <w:bidi w:val="0"/>
        <w:rPr>
          <w:rFonts w:ascii="Tahoma" w:hAnsi="Tahoma" w:cs="B Nazanin"/>
          <w:b/>
          <w:bCs/>
          <w:sz w:val="18"/>
          <w:szCs w:val="18"/>
        </w:rPr>
      </w:pPr>
    </w:p>
    <w:sectPr w:rsidR="00C42489" w:rsidRPr="008764F3" w:rsidSect="00F06380">
      <w:pgSz w:w="11906" w:h="16838"/>
      <w:pgMar w:top="288" w:right="432" w:bottom="288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86455"/>
    <w:rsid w:val="0000244A"/>
    <w:rsid w:val="00003357"/>
    <w:rsid w:val="0003754D"/>
    <w:rsid w:val="00040299"/>
    <w:rsid w:val="00081455"/>
    <w:rsid w:val="000864B1"/>
    <w:rsid w:val="0009115C"/>
    <w:rsid w:val="00127119"/>
    <w:rsid w:val="00135BB9"/>
    <w:rsid w:val="001459F0"/>
    <w:rsid w:val="00153742"/>
    <w:rsid w:val="00182516"/>
    <w:rsid w:val="00190780"/>
    <w:rsid w:val="001A00BC"/>
    <w:rsid w:val="001E5B12"/>
    <w:rsid w:val="0020295A"/>
    <w:rsid w:val="00280B2F"/>
    <w:rsid w:val="002924FC"/>
    <w:rsid w:val="002A5BE5"/>
    <w:rsid w:val="002A7ACF"/>
    <w:rsid w:val="002B1C25"/>
    <w:rsid w:val="002E5C9B"/>
    <w:rsid w:val="003018F1"/>
    <w:rsid w:val="0030732C"/>
    <w:rsid w:val="003463F8"/>
    <w:rsid w:val="00363CA3"/>
    <w:rsid w:val="003714EF"/>
    <w:rsid w:val="00384D64"/>
    <w:rsid w:val="00385070"/>
    <w:rsid w:val="00386455"/>
    <w:rsid w:val="003C1340"/>
    <w:rsid w:val="003D522F"/>
    <w:rsid w:val="004149DB"/>
    <w:rsid w:val="00444596"/>
    <w:rsid w:val="00451D26"/>
    <w:rsid w:val="00455D38"/>
    <w:rsid w:val="004708B8"/>
    <w:rsid w:val="00491BC6"/>
    <w:rsid w:val="00497F2E"/>
    <w:rsid w:val="00501C79"/>
    <w:rsid w:val="00504345"/>
    <w:rsid w:val="00571F3F"/>
    <w:rsid w:val="0057704D"/>
    <w:rsid w:val="00591303"/>
    <w:rsid w:val="005B19DF"/>
    <w:rsid w:val="005C7788"/>
    <w:rsid w:val="005D0051"/>
    <w:rsid w:val="00641E41"/>
    <w:rsid w:val="00654ECE"/>
    <w:rsid w:val="006A2D49"/>
    <w:rsid w:val="006E2269"/>
    <w:rsid w:val="007204FB"/>
    <w:rsid w:val="007A58D2"/>
    <w:rsid w:val="007D4478"/>
    <w:rsid w:val="008006E2"/>
    <w:rsid w:val="00800FE2"/>
    <w:rsid w:val="00812DF5"/>
    <w:rsid w:val="008206DD"/>
    <w:rsid w:val="00820A98"/>
    <w:rsid w:val="00825F58"/>
    <w:rsid w:val="00833FB3"/>
    <w:rsid w:val="00836E3D"/>
    <w:rsid w:val="00852DA1"/>
    <w:rsid w:val="008706B3"/>
    <w:rsid w:val="008764F3"/>
    <w:rsid w:val="00904753"/>
    <w:rsid w:val="009365EF"/>
    <w:rsid w:val="0096370C"/>
    <w:rsid w:val="00980EE2"/>
    <w:rsid w:val="009A6CF8"/>
    <w:rsid w:val="009B6853"/>
    <w:rsid w:val="009D541F"/>
    <w:rsid w:val="009F6BE4"/>
    <w:rsid w:val="00A16331"/>
    <w:rsid w:val="00A434FE"/>
    <w:rsid w:val="00A941A7"/>
    <w:rsid w:val="00AB1712"/>
    <w:rsid w:val="00B73A57"/>
    <w:rsid w:val="00BC0FAD"/>
    <w:rsid w:val="00BC6208"/>
    <w:rsid w:val="00BD64C9"/>
    <w:rsid w:val="00BF5B41"/>
    <w:rsid w:val="00C33F71"/>
    <w:rsid w:val="00C35C57"/>
    <w:rsid w:val="00C42489"/>
    <w:rsid w:val="00C428AC"/>
    <w:rsid w:val="00C601B2"/>
    <w:rsid w:val="00CD1D10"/>
    <w:rsid w:val="00CD51BF"/>
    <w:rsid w:val="00D20F5D"/>
    <w:rsid w:val="00D3436E"/>
    <w:rsid w:val="00D86724"/>
    <w:rsid w:val="00DA6C7F"/>
    <w:rsid w:val="00DC35D5"/>
    <w:rsid w:val="00DC728E"/>
    <w:rsid w:val="00DD2891"/>
    <w:rsid w:val="00E0018C"/>
    <w:rsid w:val="00E1672E"/>
    <w:rsid w:val="00E27D3A"/>
    <w:rsid w:val="00E34951"/>
    <w:rsid w:val="00E7597C"/>
    <w:rsid w:val="00EA17CB"/>
    <w:rsid w:val="00EC1445"/>
    <w:rsid w:val="00F06380"/>
    <w:rsid w:val="00F31774"/>
    <w:rsid w:val="00F72319"/>
    <w:rsid w:val="00F8480C"/>
    <w:rsid w:val="00F91032"/>
    <w:rsid w:val="00F93070"/>
    <w:rsid w:val="00FA4BC1"/>
    <w:rsid w:val="00FD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91"/>
    <w:pPr>
      <w:bidi/>
    </w:pPr>
  </w:style>
  <w:style w:type="paragraph" w:styleId="Heading5">
    <w:name w:val="heading 5"/>
    <w:basedOn w:val="Normal"/>
    <w:next w:val="Normal"/>
    <w:link w:val="Heading5Char"/>
    <w:qFormat/>
    <w:rsid w:val="009A6CF8"/>
    <w:pPr>
      <w:keepNext/>
      <w:spacing w:after="0" w:line="240" w:lineRule="auto"/>
      <w:jc w:val="lowKashida"/>
      <w:outlineLvl w:val="4"/>
    </w:pPr>
    <w:rPr>
      <w:rFonts w:ascii="Times New Roman" w:eastAsia="Times New Roman" w:hAnsi="Times New Roman" w:cs="Traditional Arabic"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6455"/>
    <w:pPr>
      <w:spacing w:after="0" w:line="240" w:lineRule="auto"/>
      <w:ind w:left="3004" w:hanging="3420"/>
      <w:jc w:val="both"/>
    </w:pPr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86455"/>
    <w:rPr>
      <w:rFonts w:ascii="Times New Roman" w:eastAsia="Times New Roman" w:hAnsi="Times New Roman" w:cs="B Lotus"/>
      <w:b/>
      <w:bCs/>
      <w:sz w:val="36"/>
      <w:szCs w:val="36"/>
      <w:lang w:bidi="ar-SA"/>
    </w:rPr>
  </w:style>
  <w:style w:type="character" w:customStyle="1" w:styleId="Heading5Char">
    <w:name w:val="Heading 5 Char"/>
    <w:basedOn w:val="DefaultParagraphFont"/>
    <w:link w:val="Heading5"/>
    <w:rsid w:val="009A6CF8"/>
    <w:rPr>
      <w:rFonts w:ascii="Times New Roman" w:eastAsia="Times New Roman" w:hAnsi="Times New Roman" w:cs="Traditional Arabic"/>
      <w:noProof/>
      <w:sz w:val="24"/>
      <w:szCs w:val="28"/>
    </w:rPr>
  </w:style>
  <w:style w:type="paragraph" w:styleId="Subtitle">
    <w:name w:val="Subtitle"/>
    <w:basedOn w:val="Normal"/>
    <w:link w:val="SubtitleChar"/>
    <w:qFormat/>
    <w:rsid w:val="009A6CF8"/>
    <w:pPr>
      <w:spacing w:after="0" w:line="240" w:lineRule="auto"/>
    </w:pPr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9A6CF8"/>
    <w:rPr>
      <w:rFonts w:ascii="Arial" w:eastAsia="Times New Roman" w:hAnsi="Arial" w:cs="Traditional Arabic"/>
      <w:b/>
      <w:bCs/>
      <w:smallCaps/>
      <w:sz w:val="28"/>
      <w:szCs w:val="3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gashangpour</dc:creator>
  <cp:lastModifiedBy>ghaderi</cp:lastModifiedBy>
  <cp:revision>2</cp:revision>
  <cp:lastPrinted>2014-12-10T05:11:00Z</cp:lastPrinted>
  <dcterms:created xsi:type="dcterms:W3CDTF">2014-12-29T06:49:00Z</dcterms:created>
  <dcterms:modified xsi:type="dcterms:W3CDTF">2014-12-29T06:49:00Z</dcterms:modified>
</cp:coreProperties>
</file>